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Zasiłek stały przysługuje:</w:t>
      </w:r>
    </w:p>
    <w:p w:rsidR="006471E3" w:rsidRPr="00DF232E" w:rsidRDefault="006471E3" w:rsidP="006471E3">
      <w:pPr>
        <w:numPr>
          <w:ilvl w:val="0"/>
          <w:numId w:val="1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 xml:space="preserve">osobie pełnoletniej samotnie gospodarującej, całkowicie niezdolnej do </w:t>
      </w:r>
      <w:proofErr w:type="spellStart"/>
      <w:r w:rsidRPr="00DF232E">
        <w:rPr>
          <w:rFonts w:ascii="Arial" w:eastAsia="Times New Roman" w:hAnsi="Arial" w:cs="Arial"/>
          <w:color w:val="000000"/>
          <w:lang w:eastAsia="pl-PL"/>
        </w:rPr>
        <w:t>pracy</w:t>
      </w:r>
      <w:proofErr w:type="spellEnd"/>
      <w:r w:rsidRPr="00DF232E">
        <w:rPr>
          <w:rFonts w:ascii="Arial" w:eastAsia="Times New Roman" w:hAnsi="Arial" w:cs="Arial"/>
          <w:color w:val="000000"/>
          <w:lang w:eastAsia="pl-PL"/>
        </w:rPr>
        <w:t xml:space="preserve"> z powodu wieku ( osiągnięcie wieku emerytalnego zgodnie z ustawą o emeryturach i rentach), lub niepełnosprawności (umiarkowany i znaczny stopień niepełnosprawności), jeżeli jej dochód jest niższy od kryterium dochodowego osoby samotnie gospodarującej ( 634 zł);</w:t>
      </w:r>
    </w:p>
    <w:p w:rsidR="006471E3" w:rsidRPr="00DF232E" w:rsidRDefault="006471E3" w:rsidP="006471E3">
      <w:pPr>
        <w:numPr>
          <w:ilvl w:val="0"/>
          <w:numId w:val="1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 xml:space="preserve">pełnoletniej osobie pozostającej w rodzinie, całkowicie niezdolnej do </w:t>
      </w:r>
      <w:proofErr w:type="spellStart"/>
      <w:r w:rsidRPr="00DF232E">
        <w:rPr>
          <w:rFonts w:ascii="Arial" w:eastAsia="Times New Roman" w:hAnsi="Arial" w:cs="Arial"/>
          <w:color w:val="000000"/>
          <w:lang w:eastAsia="pl-PL"/>
        </w:rPr>
        <w:t>pracy</w:t>
      </w:r>
      <w:proofErr w:type="spellEnd"/>
      <w:r w:rsidRPr="00DF232E">
        <w:rPr>
          <w:rFonts w:ascii="Arial" w:eastAsia="Times New Roman" w:hAnsi="Arial" w:cs="Arial"/>
          <w:color w:val="000000"/>
          <w:lang w:eastAsia="pl-PL"/>
        </w:rPr>
        <w:t xml:space="preserve"> z powodu wieku </w:t>
      </w:r>
      <w:r w:rsidRPr="00DF232E">
        <w:rPr>
          <w:rFonts w:ascii="Arial" w:eastAsia="Times New Roman" w:hAnsi="Arial" w:cs="Arial"/>
          <w:color w:val="000000"/>
          <w:lang w:eastAsia="pl-PL"/>
        </w:rPr>
        <w:br/>
        <w:t>( osiągnięcie wieku emerytalnego zgodnie z ustawą o emeryturach i rentach), lub niepełnosprawności (umiarkowany i znaczny stopień niepełnosprawności),  jeżeli jej dochód , jak również dochód na osobę w rodzinie są niższe od kryterium dochodowego na osobę w rodzinie(534 zł).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 xml:space="preserve">W przypadku zbiegu uprawnień do zasiłku stałego , renty socjalnej </w:t>
      </w:r>
      <w:r w:rsidRPr="00DF232E">
        <w:rPr>
          <w:rFonts w:ascii="Arial" w:hAnsi="Arial" w:cs="Arial"/>
        </w:rPr>
        <w:t xml:space="preserve">świadczenia pielęgnacyjnego, specjalnego zasiłku opiekuńczego, dodatku z tytułu samotnego wychowywania dziecka i utraty prawa do zasiłku dla bezrobotnych na skutek upływu ustawowego okresu jego pobierania lub zasiłku dla opiekuna </w:t>
      </w:r>
      <w:r w:rsidRPr="00DF232E">
        <w:rPr>
          <w:rFonts w:ascii="Arial" w:eastAsia="Times New Roman" w:hAnsi="Arial" w:cs="Arial"/>
          <w:color w:val="000000"/>
          <w:lang w:eastAsia="pl-PL"/>
        </w:rPr>
        <w:t>zasiłek stały nie przysługuje.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Zasiłek stały ustala się w wysokości:</w:t>
      </w:r>
    </w:p>
    <w:p w:rsidR="006471E3" w:rsidRPr="00DF232E" w:rsidRDefault="006471E3" w:rsidP="006471E3">
      <w:pPr>
        <w:numPr>
          <w:ilvl w:val="0"/>
          <w:numId w:val="2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w przypadku osoby samotnie gospodarującej – różnicy między kryterium dochodowym osoby samotnie gospodarującej a dochodem tej osoby, z tym że kwota zasiłku nie może być wyższa niż 604,00 złotych miesięcznie;</w:t>
      </w:r>
    </w:p>
    <w:p w:rsidR="006471E3" w:rsidRPr="00DF232E" w:rsidRDefault="006471E3" w:rsidP="006471E3">
      <w:pPr>
        <w:numPr>
          <w:ilvl w:val="0"/>
          <w:numId w:val="2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w przypadku osoby w rodzinie – różnicy między kryterium dochodowym na osobę w rodzinie, a dochodem na osobę w rodzinie;</w:t>
      </w:r>
    </w:p>
    <w:p w:rsidR="006471E3" w:rsidRPr="00DF232E" w:rsidRDefault="006471E3" w:rsidP="006471E3">
      <w:pPr>
        <w:numPr>
          <w:ilvl w:val="0"/>
          <w:numId w:val="2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kwota zasiłku stałego nie może być niższa niż 30 złotych miesięcznie;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Wymagane dokumenty:</w:t>
      </w:r>
    </w:p>
    <w:p w:rsidR="006471E3" w:rsidRPr="00DF232E" w:rsidRDefault="006471E3" w:rsidP="006471E3">
      <w:pPr>
        <w:numPr>
          <w:ilvl w:val="0"/>
          <w:numId w:val="3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Wniosek o pomoc,</w:t>
      </w:r>
    </w:p>
    <w:p w:rsidR="006471E3" w:rsidRPr="00DF232E" w:rsidRDefault="006471E3" w:rsidP="006471E3">
      <w:pPr>
        <w:numPr>
          <w:ilvl w:val="0"/>
          <w:numId w:val="3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Dowód osobisty,</w:t>
      </w:r>
    </w:p>
    <w:p w:rsidR="006471E3" w:rsidRPr="00DF232E" w:rsidRDefault="006471E3" w:rsidP="006471E3">
      <w:pPr>
        <w:numPr>
          <w:ilvl w:val="0"/>
          <w:numId w:val="3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Orzeczenie o stopniu niepełnosprawności,</w:t>
      </w:r>
    </w:p>
    <w:p w:rsidR="006471E3" w:rsidRPr="00DF232E" w:rsidRDefault="006471E3" w:rsidP="006471E3">
      <w:pPr>
        <w:numPr>
          <w:ilvl w:val="0"/>
          <w:numId w:val="3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Zaświadczenie/oświadczenie o osiąganych dochodach netto (po odjęciu podatku i  składek na ubezpieczenie społeczne) z miesiąca poprzedzającego złożenie wniosku, lub w przypadku utraty dochodu z miesiąca, w którym wniosek został złożony, bez względu na tytuł i źródło ich uzyskania,</w:t>
      </w:r>
    </w:p>
    <w:p w:rsidR="006471E3" w:rsidRPr="00DF232E" w:rsidRDefault="006471E3" w:rsidP="006471E3">
      <w:pPr>
        <w:numPr>
          <w:ilvl w:val="0"/>
          <w:numId w:val="3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Oświadczenie o nieposiadaniu uprawnień do </w:t>
      </w:r>
      <w:r w:rsidRPr="00DF232E">
        <w:rPr>
          <w:rFonts w:ascii="Arial" w:eastAsia="Times New Roman" w:hAnsi="Arial" w:cs="Arial"/>
          <w:color w:val="000000"/>
          <w:lang w:eastAsia="pl-PL"/>
        </w:rPr>
        <w:t xml:space="preserve">renty socjalnej </w:t>
      </w:r>
      <w:r w:rsidRPr="00DF232E">
        <w:rPr>
          <w:rFonts w:ascii="Arial" w:hAnsi="Arial" w:cs="Arial"/>
        </w:rPr>
        <w:t>świadczenia pielęgnacyjnego, specjalnego zasiłku opiekuńczego, dodatku z tytułu samotnego wychowywania dziecka i utraty prawa do zasiłku dla bezrobotnych na skutek upływu ustawowego okresu jego pobierania lub zasiłku dla opiekuna</w:t>
      </w:r>
      <w:r>
        <w:rPr>
          <w:rFonts w:ascii="Arial" w:hAnsi="Arial" w:cs="Arial"/>
        </w:rPr>
        <w:t>,</w:t>
      </w:r>
    </w:p>
    <w:p w:rsidR="006471E3" w:rsidRPr="00DF232E" w:rsidRDefault="006471E3" w:rsidP="006471E3">
      <w:pPr>
        <w:numPr>
          <w:ilvl w:val="0"/>
          <w:numId w:val="3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Inne, wskazane przez pracownika socjalnego dokumenty.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br/>
        <w:t>Termin i sposób załatwienia sprawy: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Decyzje wyd</w:t>
      </w:r>
      <w:r>
        <w:rPr>
          <w:rFonts w:ascii="Arial" w:eastAsia="Times New Roman" w:hAnsi="Arial" w:cs="Arial"/>
          <w:color w:val="000000"/>
          <w:lang w:eastAsia="pl-PL"/>
        </w:rPr>
        <w:t>awane są w formie pisemnej</w:t>
      </w:r>
      <w:r w:rsidRPr="00DF232E">
        <w:rPr>
          <w:rFonts w:ascii="Arial" w:eastAsia="Times New Roman" w:hAnsi="Arial" w:cs="Arial"/>
          <w:color w:val="000000"/>
          <w:lang w:eastAsia="pl-PL"/>
        </w:rPr>
        <w:t>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Wydanie decyzji o przyznaniu lub odmowie przyznania świadczenia wymaga przeprowadzenia wywiadu środowiskowego (rodzinnego).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 xml:space="preserve">Wywiad przeprowadzany jest przez pracownika socjalnego w terminie 14 dni roboczych od dnia złożenia wniosku (powzięcia wiadomości o potrzebie przyznania pomocy społecznej lub o zmianie sytuacji osobistej i  majątkowej osoby, lub rodziny korzystającej z pomocy). W sprawach niecierpiących zwłoki wywiad przeprowadza się w terminie 2 dni od złożenia </w:t>
      </w:r>
      <w:r w:rsidRPr="00DF232E">
        <w:rPr>
          <w:rFonts w:ascii="Arial" w:eastAsia="Times New Roman" w:hAnsi="Arial" w:cs="Arial"/>
          <w:color w:val="000000"/>
          <w:lang w:eastAsia="pl-PL"/>
        </w:rPr>
        <w:lastRenderedPageBreak/>
        <w:t>wniosku. W toku wywiadu ustala się sytuację osobistą i  majątkową osoby lub rodziny ubiegającej się o przyznanie pomocy.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Tryb odwoławczy: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Odwołanie wnosi się do Samorządowego Kolegium Odwoławczego w  Szczecinie za pośrednictwem Kierownika Gminnego Ośrodka Pomocy Społecznej w terminie 14 dni od dnia doręczenia decyzji.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lang w:eastAsia="pl-PL"/>
        </w:rPr>
        <w:t>Podstawa prawna: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1. Ustawa z dnia 12 marca 2004 r. o pomocy społecznej  ( Dz. U. z dnia 29 czerwca 2016 r. , poz. 930)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2. Ustawa z dnia 14 czerwca 1960 r. Kodeks postępowania administracyjnego ( Dz. U. z 07 stycznia  2016 r. poz. 23).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3.   Rozporządzenie Rady Ministrów z dnia 14 lipca 2015r. w sprawie zweryfikowanych kryteriów dochodowych oraz kwot świadczeń pieniężnych z pomocy społecznej (Dz.U. z dnia 29 lipca 2015 r. poz. 1058).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4.   Rozporządzenie Ministra Pracy i Polityki Społecznej z 08 czerwca 2012 r. w sprawie rodzinnego wywiadu środowiskowego (Dz. U. z dnia 22 czerwca 2012 r., poz. 712)</w:t>
      </w:r>
    </w:p>
    <w:p w:rsidR="006471E3" w:rsidRPr="00DF232E" w:rsidRDefault="006471E3" w:rsidP="006471E3">
      <w:pPr>
        <w:spacing w:after="0" w:line="231" w:lineRule="atLeast"/>
        <w:ind w:right="36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471E3" w:rsidRPr="00DF232E" w:rsidRDefault="006471E3" w:rsidP="006471E3">
      <w:pPr>
        <w:spacing w:after="0" w:line="231" w:lineRule="atLeast"/>
        <w:ind w:right="36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Zasiłek okresowy:</w:t>
      </w:r>
    </w:p>
    <w:p w:rsidR="006471E3" w:rsidRPr="00DF232E" w:rsidRDefault="006471E3" w:rsidP="00647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Przysługuje w szczególności ze względu na długotrwałą chorobę, niepełnosprawność, bezrobocie, możliwość utrzymania lub nabycia uprawnień do świadczeń z innych systemów zabezpieczenia społecznego:</w:t>
      </w:r>
    </w:p>
    <w:p w:rsidR="006471E3" w:rsidRPr="00DF232E" w:rsidRDefault="006471E3" w:rsidP="006471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 xml:space="preserve">osobie samotnie gospodarującej, której dochód jest niższy od kryterium dochodowego osoby samotnie gospodarującej tj. 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634 zł</w:t>
      </w:r>
    </w:p>
    <w:p w:rsidR="006471E3" w:rsidRPr="00DF232E" w:rsidRDefault="006471E3" w:rsidP="006471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 xml:space="preserve">rodzinie, której dochód jest niższy od kryterium dochodowego rodziny. tj. 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514 zł</w:t>
      </w:r>
    </w:p>
    <w:p w:rsidR="006471E3" w:rsidRPr="00DF232E" w:rsidRDefault="006471E3" w:rsidP="00647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br/>
      </w:r>
      <w:r w:rsidRPr="00DF232E">
        <w:rPr>
          <w:rFonts w:ascii="Arial" w:eastAsia="Times New Roman" w:hAnsi="Arial" w:cs="Arial"/>
          <w:color w:val="000000"/>
          <w:lang w:eastAsia="pl-PL"/>
        </w:rPr>
        <w:t>Okres na jaki przyznawany jest zasiłek okresowy uzależniony jest od indywidualnej sytuacji osoby czy rodziny. Określa go ośrodek pomocy społecznej na podstawie okoliczności sprawy. </w:t>
      </w:r>
      <w:r w:rsidRPr="00DF232E">
        <w:rPr>
          <w:rFonts w:ascii="Arial" w:eastAsia="Times New Roman" w:hAnsi="Arial" w:cs="Arial"/>
          <w:color w:val="000000"/>
          <w:lang w:eastAsia="pl-PL"/>
        </w:rPr>
        <w:br/>
        <w:t>W przypadku przedłużenia okresu wypłacania zasiłku, do dochodu, który stanowi podstawę do określenia wysokości przyznanego zasiłku, nie wlicza się świadczenia wypłacanego w okresie poprzedzającym jego ponowne przyznanie. </w:t>
      </w:r>
      <w:r w:rsidRPr="00DF232E">
        <w:rPr>
          <w:rFonts w:ascii="Arial" w:eastAsia="Times New Roman" w:hAnsi="Arial" w:cs="Arial"/>
          <w:color w:val="000000"/>
          <w:lang w:eastAsia="pl-PL"/>
        </w:rPr>
        <w:br/>
        <w:t xml:space="preserve">Przyznawanie zasiłku okresowego z powodu braku możliwości zatrudnienia zobowiązuje do aktywnego poszukiwania zatrudnienia, które nie może ograniczyć się jedynie do zarejestrowania się w urzędzie </w:t>
      </w:r>
      <w:proofErr w:type="spellStart"/>
      <w:r w:rsidRPr="00DF232E">
        <w:rPr>
          <w:rFonts w:ascii="Arial" w:eastAsia="Times New Roman" w:hAnsi="Arial" w:cs="Arial"/>
          <w:color w:val="000000"/>
          <w:lang w:eastAsia="pl-PL"/>
        </w:rPr>
        <w:t>pracy</w:t>
      </w:r>
      <w:proofErr w:type="spellEnd"/>
      <w:r w:rsidRPr="00DF232E">
        <w:rPr>
          <w:rFonts w:ascii="Arial" w:eastAsia="Times New Roman" w:hAnsi="Arial" w:cs="Arial"/>
          <w:color w:val="000000"/>
          <w:lang w:eastAsia="pl-PL"/>
        </w:rPr>
        <w:t xml:space="preserve">. Przy ubieganiu się o świadczenie z pomocy społecznej z powodu bezrobocia niezbędne jest podejmowanie każdej </w:t>
      </w:r>
      <w:proofErr w:type="spellStart"/>
      <w:r w:rsidRPr="00DF232E">
        <w:rPr>
          <w:rFonts w:ascii="Arial" w:eastAsia="Times New Roman" w:hAnsi="Arial" w:cs="Arial"/>
          <w:color w:val="000000"/>
          <w:lang w:eastAsia="pl-PL"/>
        </w:rPr>
        <w:t>pracy</w:t>
      </w:r>
      <w:proofErr w:type="spellEnd"/>
      <w:r w:rsidRPr="00DF232E">
        <w:rPr>
          <w:rFonts w:ascii="Arial" w:eastAsia="Times New Roman" w:hAnsi="Arial" w:cs="Arial"/>
          <w:color w:val="000000"/>
          <w:lang w:eastAsia="pl-PL"/>
        </w:rPr>
        <w:t>, nawet jeśli nie jest ona zgodna z kwalifikacjami. Jednym uzasadnionym powodem odmowy są istniejące przeciwwskazania zdrowotne. </w:t>
      </w:r>
      <w:r w:rsidRPr="00DF232E">
        <w:rPr>
          <w:rFonts w:ascii="Arial" w:eastAsia="Times New Roman" w:hAnsi="Arial" w:cs="Arial"/>
          <w:color w:val="000000"/>
          <w:lang w:eastAsia="pl-PL"/>
        </w:rPr>
        <w:br/>
      </w:r>
      <w:r w:rsidRPr="00DF232E">
        <w:rPr>
          <w:rFonts w:ascii="Arial" w:eastAsia="Times New Roman" w:hAnsi="Arial" w:cs="Arial"/>
          <w:color w:val="000000"/>
          <w:lang w:eastAsia="pl-PL"/>
        </w:rPr>
        <w:br/>
        <w:t>Wysokość zasiłku okresowego dla osoby samotnie gospodarującej uzależniona jest od dochodu. Zasiłek wypłacany jest do wysokości różnicy pomiędzy kryterium dochodowym osoby samotnie gospodarującej określonym w ustawie o pomocy społecznej tj. 634 zł, a faktycznie posiadanym dochodem osoby. Kwota zasiłku nie może być niższa niż 50% różnicy między kryterium dochodowym osoby samotnie gospodarującej a dochodem tej osoby. Zasiłek okresowy nie może być wyższy niż 418 zł. </w:t>
      </w:r>
      <w:r w:rsidRPr="00DF232E">
        <w:rPr>
          <w:rFonts w:ascii="Arial" w:eastAsia="Times New Roman" w:hAnsi="Arial" w:cs="Arial"/>
          <w:color w:val="000000"/>
          <w:lang w:eastAsia="pl-PL"/>
        </w:rPr>
        <w:br/>
      </w:r>
      <w:r w:rsidRPr="00DF232E">
        <w:rPr>
          <w:rFonts w:ascii="Arial" w:eastAsia="Times New Roman" w:hAnsi="Arial" w:cs="Arial"/>
          <w:color w:val="000000"/>
          <w:lang w:eastAsia="pl-PL"/>
        </w:rPr>
        <w:br/>
      </w:r>
      <w:r w:rsidRPr="00DF232E">
        <w:rPr>
          <w:rFonts w:ascii="Arial" w:eastAsia="Times New Roman" w:hAnsi="Arial" w:cs="Arial"/>
          <w:color w:val="000000"/>
          <w:lang w:eastAsia="pl-PL"/>
        </w:rPr>
        <w:lastRenderedPageBreak/>
        <w:t>Wysokość zasiłku okresowego dla osoby w rodzinie uzależniona jest od dochodu. Zasiłek wypłacany jest do wysokości różnicy pomiędzy kryterium dochodowym ustalonym dla rodziny zgodnie z ustawą o pomocy społecznej tj. 514 zł na osobę w rodzinie, a faktycznie posiadanym dochodem rodziny. Kwota zasiłku nie może być niższa niż 50% różnicy między kryterium dochodowym rodziny a jej dochodem. Zasiłek okresowy nie może być niższy niż 20 zł. </w:t>
      </w:r>
    </w:p>
    <w:p w:rsidR="006471E3" w:rsidRPr="00DF232E" w:rsidRDefault="006471E3" w:rsidP="006471E3">
      <w:pPr>
        <w:spacing w:after="360" w:line="231" w:lineRule="atLeast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Wymagane dokumenty:</w:t>
      </w:r>
    </w:p>
    <w:p w:rsidR="006471E3" w:rsidRPr="00DF232E" w:rsidRDefault="006471E3" w:rsidP="006471E3">
      <w:pPr>
        <w:numPr>
          <w:ilvl w:val="0"/>
          <w:numId w:val="5"/>
        </w:numPr>
        <w:spacing w:after="0" w:line="231" w:lineRule="atLeast"/>
        <w:ind w:left="360" w:right="360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Wniosek o pomoc,</w:t>
      </w:r>
    </w:p>
    <w:p w:rsidR="006471E3" w:rsidRPr="00DF232E" w:rsidRDefault="006471E3" w:rsidP="006471E3">
      <w:pPr>
        <w:numPr>
          <w:ilvl w:val="0"/>
          <w:numId w:val="5"/>
        </w:numPr>
        <w:spacing w:after="0" w:line="231" w:lineRule="atLeast"/>
        <w:ind w:left="360" w:right="360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Dowód osobisty,</w:t>
      </w:r>
    </w:p>
    <w:p w:rsidR="006471E3" w:rsidRPr="00DF232E" w:rsidRDefault="006471E3" w:rsidP="006471E3">
      <w:pPr>
        <w:numPr>
          <w:ilvl w:val="0"/>
          <w:numId w:val="5"/>
        </w:numPr>
        <w:spacing w:after="0" w:line="231" w:lineRule="atLeast"/>
        <w:ind w:left="360" w:right="360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Decyzja z Powiatowego Urzędu Pracy o zaliczeniu do osób bezrobotnych,</w:t>
      </w:r>
    </w:p>
    <w:p w:rsidR="006471E3" w:rsidRPr="00DF232E" w:rsidRDefault="006471E3" w:rsidP="006471E3">
      <w:pPr>
        <w:numPr>
          <w:ilvl w:val="0"/>
          <w:numId w:val="5"/>
        </w:numPr>
        <w:spacing w:after="0" w:line="231" w:lineRule="atLeast"/>
        <w:ind w:left="360" w:right="360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Zaświadczenie lekarskie o długotrwałej lub ciężkiej chorobie;</w:t>
      </w:r>
    </w:p>
    <w:p w:rsidR="006471E3" w:rsidRPr="00DF232E" w:rsidRDefault="006471E3" w:rsidP="006471E3">
      <w:pPr>
        <w:numPr>
          <w:ilvl w:val="0"/>
          <w:numId w:val="5"/>
        </w:numPr>
        <w:spacing w:after="0" w:line="231" w:lineRule="atLeast"/>
        <w:ind w:left="360" w:right="360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Zaświadczenie/ oświadczenie o osiągniętych dochodach w miesiącu poprzedzającym złożenie wniosku pomniejszone o podatek dochodowy, składki na ubezpieczenie społeczne i zdrowotne lub w przypadku utraty dochodu z  miesiąca, w którym wniosek został złożony, bez względu na tytuł i  źródło ich uzyskania,</w:t>
      </w:r>
    </w:p>
    <w:p w:rsidR="006471E3" w:rsidRPr="00DF232E" w:rsidRDefault="006471E3" w:rsidP="006471E3">
      <w:pPr>
        <w:numPr>
          <w:ilvl w:val="0"/>
          <w:numId w:val="5"/>
        </w:numPr>
        <w:spacing w:after="0" w:line="231" w:lineRule="atLeast"/>
        <w:ind w:left="360" w:right="360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Dowód otrzymania renty lub emerytury, zasiłku przedemerytalnego lub świadczenia przedemerytalne;</w:t>
      </w:r>
    </w:p>
    <w:p w:rsidR="006471E3" w:rsidRPr="00DF232E" w:rsidRDefault="006471E3" w:rsidP="006471E3">
      <w:pPr>
        <w:numPr>
          <w:ilvl w:val="0"/>
          <w:numId w:val="5"/>
        </w:numPr>
        <w:spacing w:after="0" w:line="231" w:lineRule="atLeast"/>
        <w:ind w:left="360" w:right="360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Zaświadczenie / oświadczenie potwierdzające kontynuację nauki w gimnazjum, szkole ponadpodstawowej lub szkole wyższej,</w:t>
      </w:r>
    </w:p>
    <w:p w:rsidR="006471E3" w:rsidRPr="00DF232E" w:rsidRDefault="006471E3" w:rsidP="006471E3">
      <w:pPr>
        <w:numPr>
          <w:ilvl w:val="0"/>
          <w:numId w:val="5"/>
        </w:numPr>
        <w:spacing w:after="0" w:line="231" w:lineRule="atLeast"/>
        <w:ind w:left="360" w:right="360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Inne, wskazane przez pracownika socjalnego dokumenty.</w:t>
      </w:r>
    </w:p>
    <w:p w:rsidR="006471E3" w:rsidRPr="00DF232E" w:rsidRDefault="006471E3" w:rsidP="006471E3">
      <w:pPr>
        <w:spacing w:after="360" w:line="231" w:lineRule="atLeast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br/>
        <w:t>Termin i sposób załatwienia sprawy:</w:t>
      </w:r>
    </w:p>
    <w:p w:rsidR="006471E3" w:rsidRPr="00DF232E" w:rsidRDefault="006471E3" w:rsidP="006471E3">
      <w:pPr>
        <w:spacing w:after="360" w:line="231" w:lineRule="atLeast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Decyzje wydawane są w formie pisemnej w terminie 30 dni od złożenia wniosku.</w:t>
      </w:r>
    </w:p>
    <w:p w:rsidR="006471E3" w:rsidRPr="00DF232E" w:rsidRDefault="006471E3" w:rsidP="006471E3">
      <w:pPr>
        <w:spacing w:after="360" w:line="231" w:lineRule="atLeast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Wydanie decyzji o przyznaniu lub odmowie przyznania świadczenia wymaga przeprowadzenia wywiadu środowiskowego.</w:t>
      </w:r>
    </w:p>
    <w:p w:rsidR="006471E3" w:rsidRPr="00DF232E" w:rsidRDefault="006471E3" w:rsidP="006471E3">
      <w:pPr>
        <w:spacing w:after="360" w:line="231" w:lineRule="atLeast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Wywiad przeprowadzany jest przez pracownika socjalnego w terminie 14 dni roboczych od dnia złożenia wniosku. W toku wywiadu ustala się sytuację osobistą i majątkową osoby lub rodziny ubiegającej się o przyznanie pomocy.</w:t>
      </w:r>
    </w:p>
    <w:p w:rsidR="006471E3" w:rsidRPr="00DF232E" w:rsidRDefault="006471E3" w:rsidP="006471E3">
      <w:pPr>
        <w:spacing w:after="360" w:line="231" w:lineRule="atLeast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br/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Tryb odwoławczy:</w:t>
      </w:r>
    </w:p>
    <w:p w:rsidR="006471E3" w:rsidRPr="00DF232E" w:rsidRDefault="006471E3" w:rsidP="006471E3">
      <w:pPr>
        <w:spacing w:after="360" w:line="231" w:lineRule="atLeast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 xml:space="preserve">Odwołanie od wydanej decyzji wnosi się do Samorządowego Kolegium Odwoławczego w Szczecinie za pośrednictwem Kierownika Gminnego Ośrodka Pomocy Społecznej </w:t>
      </w:r>
      <w:r w:rsidRPr="00DF232E">
        <w:rPr>
          <w:rFonts w:ascii="Arial" w:eastAsia="Times New Roman" w:hAnsi="Arial" w:cs="Arial"/>
          <w:color w:val="000000"/>
          <w:lang w:eastAsia="pl-PL"/>
        </w:rPr>
        <w:br/>
        <w:t xml:space="preserve"> w  terminie 14 dni od dnia doręczenia decyzji.</w:t>
      </w:r>
    </w:p>
    <w:p w:rsidR="006471E3" w:rsidRPr="00DF232E" w:rsidRDefault="006471E3" w:rsidP="006471E3">
      <w:pPr>
        <w:spacing w:after="360" w:line="231" w:lineRule="atLeast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br/>
      </w:r>
      <w:r w:rsidRPr="00DF232E">
        <w:rPr>
          <w:rFonts w:ascii="Arial" w:eastAsia="Times New Roman" w:hAnsi="Arial" w:cs="Arial"/>
          <w:b/>
          <w:bCs/>
          <w:lang w:eastAsia="pl-PL"/>
        </w:rPr>
        <w:t>Podstawa prawna: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1. Ustawa z dnia 12 marca 2004 r. o pomocy społecznej  ( Dz. U. z dnia 29 czerwca 2016 r. , poz. 930)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2. Ustawa z dnia 14 czerwca 1960 r. Kodeks postępowania administracyjnego ( Dz. U. z 07 stycznia  2016 r. poz. 23).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3.   Rozporządzenie Rady Ministrów z dnia 14 lipca 2015r. w sprawie zweryfikowanych kryteriów dochodowych oraz kwot świadczeń pieniężnych z pomocy społecznej (Dz.U. z dnia 29 lipca 2015 r. poz. 1058).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lastRenderedPageBreak/>
        <w:t>4.   Rozporządzenie Ministra Pracy i Polityki Społecznej z 08 czerwca 2012 r. w sprawie rodzinnego wywiadu środowiskowego (Dz. U. z dnia 22 czerwca 2012 r., poz. 712)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5.  Rozporządzenie Ministra Pracy i Polityki Społecznej z 8 listopada 2010r. w sprawie wzoru kontraktu socjalnego (Dz. U.  Nr 218, poz. 1439)</w:t>
      </w:r>
    </w:p>
    <w:p w:rsidR="006471E3" w:rsidRPr="00DF232E" w:rsidRDefault="006471E3" w:rsidP="006471E3">
      <w:pPr>
        <w:rPr>
          <w:rFonts w:ascii="Arial" w:hAnsi="Arial" w:cs="Arial"/>
        </w:rPr>
      </w:pPr>
    </w:p>
    <w:p w:rsidR="006471E3" w:rsidRPr="00DF232E" w:rsidRDefault="006471E3" w:rsidP="006471E3">
      <w:pPr>
        <w:rPr>
          <w:rFonts w:ascii="Arial" w:hAnsi="Arial" w:cs="Arial"/>
        </w:rPr>
      </w:pPr>
    </w:p>
    <w:p w:rsidR="006471E3" w:rsidRPr="00DF232E" w:rsidRDefault="006471E3" w:rsidP="006471E3">
      <w:pPr>
        <w:rPr>
          <w:rFonts w:ascii="Arial" w:hAnsi="Arial" w:cs="Arial"/>
        </w:rPr>
      </w:pPr>
      <w:r w:rsidRPr="00DF232E">
        <w:rPr>
          <w:rFonts w:ascii="Arial" w:hAnsi="Arial" w:cs="Arial"/>
          <w:b/>
        </w:rPr>
        <w:t>ZASIŁEK  CELOWY</w:t>
      </w:r>
    </w:p>
    <w:p w:rsidR="006471E3" w:rsidRPr="00DF232E" w:rsidRDefault="006471E3" w:rsidP="00647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a/ zasiłek ten można otrzymać na zaspokojenie niezbędnej potrzeby bytowej, np. na pokrycie części lub całości kosztów:</w:t>
      </w:r>
    </w:p>
    <w:p w:rsidR="006471E3" w:rsidRPr="00DF232E" w:rsidRDefault="006471E3" w:rsidP="006471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 xml:space="preserve">zakupu </w:t>
      </w:r>
      <w:proofErr w:type="spellStart"/>
      <w:r w:rsidRPr="00DF232E">
        <w:rPr>
          <w:rFonts w:ascii="Arial" w:eastAsia="Times New Roman" w:hAnsi="Arial" w:cs="Arial"/>
          <w:lang w:eastAsia="pl-PL"/>
        </w:rPr>
        <w:t>żywności</w:t>
      </w:r>
      <w:proofErr w:type="spellEnd"/>
      <w:r w:rsidRPr="00DF232E">
        <w:rPr>
          <w:rFonts w:ascii="Arial" w:eastAsia="Times New Roman" w:hAnsi="Arial" w:cs="Arial"/>
          <w:lang w:eastAsia="pl-PL"/>
        </w:rPr>
        <w:t>,</w:t>
      </w:r>
    </w:p>
    <w:p w:rsidR="006471E3" w:rsidRPr="00DF232E" w:rsidRDefault="006471E3" w:rsidP="006471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leków i leczenia,</w:t>
      </w:r>
    </w:p>
    <w:p w:rsidR="006471E3" w:rsidRPr="00DF232E" w:rsidRDefault="006471E3" w:rsidP="006471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opału,</w:t>
      </w:r>
    </w:p>
    <w:p w:rsidR="006471E3" w:rsidRPr="00DF232E" w:rsidRDefault="006471E3" w:rsidP="006471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odzieży,</w:t>
      </w:r>
    </w:p>
    <w:p w:rsidR="006471E3" w:rsidRPr="00DF232E" w:rsidRDefault="006471E3" w:rsidP="006471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niezbędnych przedmiotów użytku domowego,</w:t>
      </w:r>
    </w:p>
    <w:p w:rsidR="006471E3" w:rsidRPr="00DF232E" w:rsidRDefault="006471E3" w:rsidP="006471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drobnych remontów i napraw w mieszkaniu,</w:t>
      </w:r>
    </w:p>
    <w:p w:rsidR="006471E3" w:rsidRPr="00DF232E" w:rsidRDefault="006471E3" w:rsidP="006471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kosztów pogrzebu.</w:t>
      </w:r>
    </w:p>
    <w:p w:rsidR="006471E3" w:rsidRPr="00DF232E" w:rsidRDefault="006471E3" w:rsidP="006471E3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br/>
      </w:r>
      <w:r w:rsidRPr="00DF232E">
        <w:rPr>
          <w:rFonts w:ascii="Arial" w:eastAsia="Times New Roman" w:hAnsi="Arial" w:cs="Arial"/>
          <w:bCs/>
          <w:lang w:eastAsia="pl-PL"/>
        </w:rPr>
        <w:t>Może go otrzymać:</w:t>
      </w:r>
    </w:p>
    <w:p w:rsidR="006471E3" w:rsidRPr="00DF232E" w:rsidRDefault="006471E3" w:rsidP="006471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 xml:space="preserve">osoba samotnie gospodarująca, której dochód jest niższy od kryterium dochodowego osoby samotnie gospodarującej tj. </w:t>
      </w:r>
      <w:r w:rsidRPr="00DF232E">
        <w:rPr>
          <w:rFonts w:ascii="Arial" w:eastAsia="Times New Roman" w:hAnsi="Arial" w:cs="Arial"/>
          <w:b/>
          <w:bCs/>
          <w:lang w:eastAsia="pl-PL"/>
        </w:rPr>
        <w:t>634 zł</w:t>
      </w:r>
    </w:p>
    <w:p w:rsidR="006471E3" w:rsidRPr="00DF232E" w:rsidRDefault="006471E3" w:rsidP="006471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rodzina, której dochód jest niższy od kryterium dochodowego rodziny. tj.</w:t>
      </w:r>
      <w:r w:rsidRPr="00DF232E">
        <w:rPr>
          <w:rFonts w:ascii="Arial" w:eastAsia="Times New Roman" w:hAnsi="Arial" w:cs="Arial"/>
          <w:b/>
          <w:bCs/>
          <w:lang w:eastAsia="pl-PL"/>
        </w:rPr>
        <w:t xml:space="preserve"> 514 zł/ </w:t>
      </w:r>
      <w:r w:rsidRPr="00DF232E">
        <w:rPr>
          <w:rFonts w:ascii="Arial" w:eastAsia="Times New Roman" w:hAnsi="Arial" w:cs="Arial"/>
          <w:bCs/>
          <w:lang w:eastAsia="pl-PL"/>
        </w:rPr>
        <w:t>osobę</w:t>
      </w:r>
    </w:p>
    <w:p w:rsidR="006471E3" w:rsidRPr="00DF232E" w:rsidRDefault="006471E3" w:rsidP="00647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Zasiłek może zostać także przyznany w przypadku straty, jaką poniosła osoba lub rodzina w wyniku zdarzenia losowego, klęski żywiołowej lub ekologicznej. W tych przypadkach może on być przyznany niezależnie od wysokości dochodu i może nie podlegać zwrotowi. </w:t>
      </w:r>
    </w:p>
    <w:p w:rsidR="006471E3" w:rsidRPr="00DF232E" w:rsidRDefault="006471E3" w:rsidP="00647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b/ zasiłek ten może być przyznany również w celu realizacji postanowień kontraktu socjalnego; może on być wypłacany niezależnie od dochodu, przez okres do 2 miesięcy od dnia, w którym osoba objęta kontraktem socjalnym, w trakcie jego realizacji, stała się osobą zatrudnioną.</w:t>
      </w:r>
      <w:r w:rsidRPr="00DF232E">
        <w:rPr>
          <w:rFonts w:ascii="Arial" w:eastAsia="Times New Roman" w:hAnsi="Arial" w:cs="Arial"/>
          <w:lang w:eastAsia="pl-PL"/>
        </w:rPr>
        <w:br/>
      </w:r>
      <w:r w:rsidRPr="00DF232E">
        <w:rPr>
          <w:rFonts w:ascii="Arial" w:eastAsia="Times New Roman" w:hAnsi="Arial" w:cs="Arial"/>
          <w:lang w:eastAsia="pl-PL"/>
        </w:rPr>
        <w:br/>
      </w:r>
      <w:r w:rsidRPr="00DF232E">
        <w:rPr>
          <w:rFonts w:ascii="Arial" w:eastAsia="Times New Roman" w:hAnsi="Arial" w:cs="Arial"/>
          <w:bCs/>
          <w:lang w:eastAsia="pl-PL"/>
        </w:rPr>
        <w:t>c/ w</w:t>
      </w:r>
      <w:r w:rsidRPr="00DF232E">
        <w:rPr>
          <w:rFonts w:ascii="Arial" w:eastAsia="Times New Roman" w:hAnsi="Arial" w:cs="Arial"/>
          <w:lang w:eastAsia="pl-PL"/>
        </w:rPr>
        <w:t xml:space="preserve"> szczególnie uzasadnionych przypadkach osobie lub rodzinie o dochodach przekraczających kryterium dochodowe może być przyznany specjalny zasiłek celowy, który nie podlega zwrotowi. Jednak wysokość nie może przekroczyć odpowiednio kryterium dochodowego osoby samotnie gospodarującej lub rodziny. 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Wymagane dokumenty:</w:t>
      </w:r>
    </w:p>
    <w:p w:rsidR="006471E3" w:rsidRPr="00DF232E" w:rsidRDefault="006471E3" w:rsidP="006471E3">
      <w:pPr>
        <w:numPr>
          <w:ilvl w:val="0"/>
          <w:numId w:val="8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Podanie,</w:t>
      </w:r>
    </w:p>
    <w:p w:rsidR="006471E3" w:rsidRPr="00DF232E" w:rsidRDefault="006471E3" w:rsidP="006471E3">
      <w:pPr>
        <w:numPr>
          <w:ilvl w:val="0"/>
          <w:numId w:val="8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Dowód osobisty,</w:t>
      </w:r>
    </w:p>
    <w:p w:rsidR="006471E3" w:rsidRPr="00DF232E" w:rsidRDefault="006471E3" w:rsidP="006471E3">
      <w:pPr>
        <w:numPr>
          <w:ilvl w:val="0"/>
          <w:numId w:val="8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Zaświadczenie/oświadczenie o osiąganych dochodach netto (po odjęciu podatku i  składek na ubezpieczenie społeczne) z miesiąca poprzedzającego złożenie wniosku, lub w przypadku utraty dochodu z miesiąca, w którym wniosek został złożony, bez względu na tytuł i źródło ich uzyskania,</w:t>
      </w:r>
    </w:p>
    <w:p w:rsidR="006471E3" w:rsidRPr="00DF232E" w:rsidRDefault="006471E3" w:rsidP="006471E3">
      <w:pPr>
        <w:numPr>
          <w:ilvl w:val="0"/>
          <w:numId w:val="8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Decyzja z Powiatowego Urzędu Pracy o zaliczeniu do osób bezrobotnych,</w:t>
      </w:r>
    </w:p>
    <w:p w:rsidR="006471E3" w:rsidRPr="00DF232E" w:rsidRDefault="006471E3" w:rsidP="006471E3">
      <w:pPr>
        <w:numPr>
          <w:ilvl w:val="0"/>
          <w:numId w:val="8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Inne, wskazane przez pracownika socjalnego dokumenty.</w:t>
      </w:r>
    </w:p>
    <w:p w:rsidR="006471E3" w:rsidRPr="00DF232E" w:rsidRDefault="006471E3" w:rsidP="006471E3">
      <w:p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lastRenderedPageBreak/>
        <w:t>Termin i sposób załatwienia sprawy: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Decyzje wydawane są w formie pisemnej w terminie 30 dni od złożenia podania.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Wydanie decyzji o przyznaniu lub odmowie przyznania świadczenia wymaga przeprowadzenia wywiadu środowiskowego (rodzinnego).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Wywiad przeprowadzany jest przez pracownika socjalnego w terminie 14 dni od dnia złożenia podania (powzięcia wiadomości o potrzebie przyznania pomocy społecznej lub o zmianie sytuacji osobistej i  majątkowej osoby, lub rodziny korzystającej z pomocy). W sprawach niecierpiących zwłoki wywiad przeprowadza się w terminie 2 dni od złożenia podania. W toku wywiadu ustala się sytuację osobistą i  majątkową osoby lub rodziny ubiegającej się o przyznanie pomocy.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br/>
      </w: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Tryb odwoławczy: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Odwołanie wnosi się do Samorządowego Kolegium Odwoławczego w  Szczecinie za pośrednictwem Kierownika Gminnego Ośrodka Pomocy Społecznej  w  terminie 14 dni od dnia doręczenia decyzji.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br/>
      </w: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Podstawa prawna: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1. Ustawa z dnia 12 marca 2004 r. o pomocy społecznej  ( Dz. U. z dnia 29 czerwca 2016 r. , poz. 930)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2. Ustawa z dnia 14 czerwca 1960 r. Kodeks postępowania administracyjnego ( Dz. U. z 07 stycznia  2016 r. poz. 23).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3.   Rozporządzenie Rady Ministrów z dnia 14 lipca 2015r. w sprawie zweryfikowanych kryteriów dochodowych oraz kwot świadczeń pieniężnych z pomocy społecznej (Dz.U. z dnia 29 lipca 2015 r. poz. 1058).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4.   Rozporządzenie Ministra Pracy i Polityki Społecznej z 08 czerwca 2012 r. w sprawie rodzinnego wywiadu środowiskowego (Dz. U. z dnia 22 czerwca 2012 r., poz. 712)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5.  Rozporządzenie Ministra Pracy i Polityki Społecznej z 8 listopada 2010r. w sprawie wzoru kontraktu socjalnego (Dz. U.  Nr 218, poz. 1439)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6.   Uchwała Nr 221 Rady Ministrów z dnia 10 grudnia 2013 r. w sprawie wieloletniego programu Wspierania gmin w zakresie dożywiania "Pomoc państwa w zakresie dożywiania" na lata 2014 – 2020 (M.P z dnia 17 grudnia 2013 r., poz.1024)</w:t>
      </w:r>
    </w:p>
    <w:p w:rsidR="006471E3" w:rsidRPr="00DF232E" w:rsidRDefault="006471E3" w:rsidP="006471E3">
      <w:pPr>
        <w:rPr>
          <w:rFonts w:ascii="Arial" w:hAnsi="Arial" w:cs="Arial"/>
        </w:rPr>
      </w:pPr>
    </w:p>
    <w:p w:rsidR="006471E3" w:rsidRPr="00DF232E" w:rsidRDefault="006471E3" w:rsidP="006471E3">
      <w:pPr>
        <w:rPr>
          <w:rFonts w:ascii="Arial" w:hAnsi="Arial" w:cs="Arial"/>
          <w:b/>
        </w:rPr>
      </w:pPr>
      <w:r w:rsidRPr="00DF232E">
        <w:rPr>
          <w:rFonts w:ascii="Arial" w:hAnsi="Arial" w:cs="Arial"/>
          <w:b/>
        </w:rPr>
        <w:t>SKŁADKA NA UBEZPIECZENIE ZDROWOTNE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Składka na ubezpieczenie zdrowotne, zgodnie z przepisami o  powszechnym ubezpieczeniu zdrowotnym, jest opłacana przez Gminny Ośrodek Pomocy Społecznej za osoby pobierające zasiłek stały z pomocy społecznej, niepodlegające ubezpieczeniu z innego tytułu.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Wymagane dokumenty:</w:t>
      </w:r>
    </w:p>
    <w:p w:rsidR="006471E3" w:rsidRPr="00DF232E" w:rsidRDefault="006471E3" w:rsidP="006471E3">
      <w:pPr>
        <w:numPr>
          <w:ilvl w:val="0"/>
          <w:numId w:val="9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Wniosek,</w:t>
      </w:r>
    </w:p>
    <w:p w:rsidR="006471E3" w:rsidRPr="00DF232E" w:rsidRDefault="006471E3" w:rsidP="006471E3">
      <w:pPr>
        <w:numPr>
          <w:ilvl w:val="0"/>
          <w:numId w:val="9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Dowód osobisty,</w:t>
      </w:r>
    </w:p>
    <w:p w:rsidR="006471E3" w:rsidRPr="00DF232E" w:rsidRDefault="006471E3" w:rsidP="006471E3">
      <w:pPr>
        <w:numPr>
          <w:ilvl w:val="0"/>
          <w:numId w:val="9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Zaświadczenia/oświadczenia o dochodach,</w:t>
      </w:r>
    </w:p>
    <w:p w:rsidR="006471E3" w:rsidRPr="00DF232E" w:rsidRDefault="006471E3" w:rsidP="006471E3">
      <w:pPr>
        <w:numPr>
          <w:ilvl w:val="0"/>
          <w:numId w:val="9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lastRenderedPageBreak/>
        <w:t>Inne, dokumenty wskazane przez pracownika socjalnego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Termin i sposób załatwienia sprawy: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Decyzje wydawane są w formie pisemnej w terminie 30. dni od dnia złożenia wniosku. Wydanie decyzji o przyznaniu lub odmowie przyznania świadczenia wymaga przeprowadzenia wywiadu środowiskowego (rodzinnego).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 xml:space="preserve"> Wywiad przeprowadzany jest przez pracownika socjalnego w terminie 14 dni od dnia złożenia podania (powzięcia wiadomości o potrzebie przyznania pomocy społecznej lub o zmianie sytuacji osobistej i  majątkowej osoby, lub rodziny korzystającej z pomocy). W sprawach niecierpiących zwłoki wywiad przeprowadza się w terminie 2 dni od złożenia podania. W toku wywiadu ustala się sytuację osobistą i  majątkową osoby lub rodziny ubiegającej się o przyznanie pomocy.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Tryb odwoławczy: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Odwołanie wnosi się do Samorządowego Kolegium Odwoławczego w  Szczecinie za pośrednictwem Kierownika Gminnego Ośrodka Pomocy Społecznej  w  terminie 14 dni od dnia doręczenia decyzji.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Podstawa prawna: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1. Ustawa z dnia 12 marca 2004 r. o pomocy społecznej  ( Dz. U. z dnia 29 czerwca 2016 r. , poz. 930)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2. Ustawa z dnia 14 czerwca 1960 r. Kodeks postępowania administracyjnego ( Dz. U. z 07 stycznia  2016 r. poz. 23).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3.   Rozporządzenie Rady Ministrów z dnia 14 lipca 2015r. w sprawie zweryfikowanych kryteriów dochodowych oraz kwot świadczeń pieniężnych z pomocy społecznej (Dz.U. z dnia 29 lipca 2015 r. poz. 1058).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4.   Rozporządzenie Ministra Pracy i Polityki Społecznej z 08 czerwca 2012 r. w sprawie rodzinnego wywiadu środowiskowego (Dz. U. z dnia 22 czerwca 2012 r., poz. 712)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5.  Rozporządzenie Ministra Pracy i Polityki Społecznej z 8 listopada 2010r. w sprawie wzoru kontraktu socjalnego (Dz. U.  Nr 218, poz. 1439)</w:t>
      </w:r>
    </w:p>
    <w:p w:rsidR="006471E3" w:rsidRPr="00DF232E" w:rsidRDefault="006471E3" w:rsidP="006471E3">
      <w:pPr>
        <w:rPr>
          <w:rFonts w:ascii="Arial" w:hAnsi="Arial" w:cs="Arial"/>
        </w:rPr>
      </w:pPr>
    </w:p>
    <w:p w:rsidR="006471E3" w:rsidRPr="00182AB3" w:rsidRDefault="006471E3" w:rsidP="006471E3">
      <w:pPr>
        <w:rPr>
          <w:rFonts w:ascii="Arial" w:hAnsi="Arial" w:cs="Arial"/>
          <w:b/>
        </w:rPr>
      </w:pPr>
      <w:r w:rsidRPr="00182AB3">
        <w:rPr>
          <w:rFonts w:ascii="Arial" w:hAnsi="Arial" w:cs="Arial"/>
          <w:b/>
        </w:rPr>
        <w:t>SKŁADKI EMERYTALNO-RENTOWE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Za osobę, która rezygnuje z zatrudnienia w związku z koniecznością sprawowania bezpośredniej, osobistej opieki nad dług</w:t>
      </w:r>
      <w:r>
        <w:rPr>
          <w:rFonts w:ascii="Arial" w:eastAsia="Times New Roman" w:hAnsi="Arial" w:cs="Arial"/>
          <w:color w:val="404040"/>
          <w:lang w:eastAsia="pl-PL"/>
        </w:rPr>
        <w:t>o</w:t>
      </w:r>
      <w:r w:rsidRPr="00DF232E">
        <w:rPr>
          <w:rFonts w:ascii="Arial" w:eastAsia="Times New Roman" w:hAnsi="Arial" w:cs="Arial"/>
          <w:color w:val="404040"/>
          <w:lang w:eastAsia="pl-PL"/>
        </w:rPr>
        <w:t>trwale lub ciężko chorym członkiem rodziny oraz wspólnie niezamieszkującymi matką, ojcem lub rodzeństwem, ośrodek pomocy społecznej opłaca składkę na ubezpieczenie emerytalne i rentowe od kwot</w:t>
      </w:r>
      <w:r>
        <w:rPr>
          <w:rFonts w:ascii="Arial" w:eastAsia="Times New Roman" w:hAnsi="Arial" w:cs="Arial"/>
          <w:color w:val="404040"/>
          <w:lang w:eastAsia="pl-PL"/>
        </w:rPr>
        <w:t>y kryterium dochodowego na osobę</w:t>
      </w:r>
      <w:r w:rsidRPr="00DF232E">
        <w:rPr>
          <w:rFonts w:ascii="Arial" w:eastAsia="Times New Roman" w:hAnsi="Arial" w:cs="Arial"/>
          <w:color w:val="404040"/>
          <w:lang w:eastAsia="pl-PL"/>
        </w:rPr>
        <w:t xml:space="preserve"> w rodzinie, jeżeli dochód na</w:t>
      </w:r>
      <w:r>
        <w:rPr>
          <w:rFonts w:ascii="Arial" w:eastAsia="Times New Roman" w:hAnsi="Arial" w:cs="Arial"/>
          <w:color w:val="404040"/>
          <w:lang w:eastAsia="pl-PL"/>
        </w:rPr>
        <w:t xml:space="preserve"> osobę w rodzinie osoby opiekują</w:t>
      </w:r>
      <w:r w:rsidRPr="00DF232E">
        <w:rPr>
          <w:rFonts w:ascii="Arial" w:eastAsia="Times New Roman" w:hAnsi="Arial" w:cs="Arial"/>
          <w:color w:val="404040"/>
          <w:lang w:eastAsia="pl-PL"/>
        </w:rPr>
        <w:t>cej sie nie przekracza 150% kwoty kryterium dochodowego na osob</w:t>
      </w:r>
      <w:r>
        <w:rPr>
          <w:rFonts w:ascii="Arial" w:eastAsia="Times New Roman" w:hAnsi="Arial" w:cs="Arial"/>
          <w:color w:val="404040"/>
          <w:lang w:eastAsia="pl-PL"/>
        </w:rPr>
        <w:t>i</w:t>
      </w:r>
      <w:r w:rsidRPr="00DF232E">
        <w:rPr>
          <w:rFonts w:ascii="Arial" w:eastAsia="Times New Roman" w:hAnsi="Arial" w:cs="Arial"/>
          <w:color w:val="404040"/>
          <w:lang w:eastAsia="pl-PL"/>
        </w:rPr>
        <w:t>e w rodzinie i osoba opiekująca się nie podlega obowiązkowo ubezpieczeniom emerytalnemu i rentowym z innych tytułów lub nie otrzymuje emerytury albo renty. Dotyczy to również osób, które w związku z koniecznością sprawowania opieki pozostają na bezpłatnym urlopie.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Składka na ubezpieczenia emerytalne i rentowe nie przysługuje, która w dniu złożenia wniosku o przyznania świadczenia:</w:t>
      </w:r>
    </w:p>
    <w:p w:rsidR="006471E3" w:rsidRPr="00DF232E" w:rsidRDefault="006471E3" w:rsidP="006471E3">
      <w:pPr>
        <w:numPr>
          <w:ilvl w:val="0"/>
          <w:numId w:val="10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ukończyła 50 lat i nie posiada okresu ubezpieczenia (składkowego i nieskładkowego) wynoszącego co najmniej 10 lat</w:t>
      </w:r>
    </w:p>
    <w:p w:rsidR="006471E3" w:rsidRPr="00DF232E" w:rsidRDefault="006471E3" w:rsidP="006471E3">
      <w:pPr>
        <w:numPr>
          <w:ilvl w:val="0"/>
          <w:numId w:val="10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lastRenderedPageBreak/>
        <w:t>posiada okres ubezpieczeniowy (składkowy i nieskładkowy) wynoszący 20 lat w przypadku kobiet i 25 lat w przypadku mężczyzn.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Wymagane dokumenty:</w:t>
      </w:r>
    </w:p>
    <w:p w:rsidR="006471E3" w:rsidRPr="00DF232E" w:rsidRDefault="006471E3" w:rsidP="006471E3">
      <w:pPr>
        <w:numPr>
          <w:ilvl w:val="0"/>
          <w:numId w:val="11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Wniosek,</w:t>
      </w:r>
    </w:p>
    <w:p w:rsidR="006471E3" w:rsidRPr="00DF232E" w:rsidRDefault="006471E3" w:rsidP="006471E3">
      <w:pPr>
        <w:numPr>
          <w:ilvl w:val="0"/>
          <w:numId w:val="11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Dowód osobisty,</w:t>
      </w:r>
    </w:p>
    <w:p w:rsidR="006471E3" w:rsidRPr="00DF232E" w:rsidRDefault="006471E3" w:rsidP="006471E3">
      <w:pPr>
        <w:numPr>
          <w:ilvl w:val="0"/>
          <w:numId w:val="11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Zaświadczenie z ZUS określające jakim okresem składkowym i  nieskładkowym legitymuje się osoba ubiegająca się o zasiłek stały lub gwarantowany zasiłek okresowy,</w:t>
      </w:r>
    </w:p>
    <w:p w:rsidR="006471E3" w:rsidRPr="00DF232E" w:rsidRDefault="006471E3" w:rsidP="006471E3">
      <w:pPr>
        <w:numPr>
          <w:ilvl w:val="0"/>
          <w:numId w:val="11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Zaświadczenia o dochodach,</w:t>
      </w:r>
    </w:p>
    <w:p w:rsidR="006471E3" w:rsidRPr="00DF232E" w:rsidRDefault="006471E3" w:rsidP="006471E3">
      <w:pPr>
        <w:numPr>
          <w:ilvl w:val="0"/>
          <w:numId w:val="11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Inne, dokumenty wskazane przez pracownika socjalnego.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Termin i sposób załatwienia sprawy: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 xml:space="preserve">Decyzje wydawane są w formie pisemnej w terminie 30. dni od dnia złożenia wniosku. Wydanie decyzji o przyznaniu lub odmowie przyznania świadczenia wymaga przeprowadzenia wywiadu środowiskowego (rodzinnego). 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Wywiad przeprowadzany jest przez pracownika socjalnego w terminie 14 dni od dnia złożenia podania (powzięcia wiadomości o potrzebie przyznania pomocy społecznej lub o zmianie sytuacji osobistej i  majątkowej osoby, lub rodziny korzystającej z pomocy). W sprawach niecierpiących zwłoki wywiad przeprowadza się w terminie 2 dni od złożenia podania. W toku wywiadu ustala się sytuację osobistą i  majątkową osoby lub rodziny ubiegającej się o przyznanie pomocy.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Tryb odwoławczy: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Odwołanie wnosi się do Samorządowego Kolegium Odwoławczego w  Szczecinie za pośrednictwem Kierownika Gminnego Ośrodka Pomocy Społecznej  w  terminie 14 dni od dnia doręczenia decyzji.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Podstawa prawna: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1. Ustawa z dnia 12 marca 2004 r. o pomocy społecznej  ( Dz. U. z dnia 29 czerwca 2016 r. , poz. 930)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2. Ustawa z dnia 14 czerwca 1960 r. Kodeks postępowania administracyjnego ( Dz. U. z 07 stycznia  2016 r. poz. 23).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3.   Rozporządzenie Rady Ministrów z dnia 14 lipca 2015r. w sprawie zweryfikowanych kryteriów dochodowych oraz kwot świadczeń pieniężnych z pomocy społecznej (Dz.U. z dnia 29 lipca 2015 r. poz. 1058).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4.   Rozporządzenie Ministra Pracy i Polityki Społecznej z 08 czerwca 2012 r. w sprawie rodzinnego wywiadu środowiskowego (Dz. U. z dnia 22 czerwca 2012 r., poz. 712)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5.  Rozporządzenie Ministra Pracy i Polityki Społecznej z 8 listopada 2010r. w sprawie wzoru kontraktu socjalnego (Dz. U.  Nr 218, poz. 1439)</w:t>
      </w:r>
    </w:p>
    <w:p w:rsidR="006471E3" w:rsidRPr="00DF232E" w:rsidRDefault="006471E3" w:rsidP="006471E3">
      <w:pPr>
        <w:rPr>
          <w:rFonts w:ascii="Arial" w:hAnsi="Arial" w:cs="Arial"/>
        </w:rPr>
      </w:pPr>
    </w:p>
    <w:p w:rsidR="006471E3" w:rsidRPr="00DF232E" w:rsidRDefault="006471E3" w:rsidP="006471E3">
      <w:pPr>
        <w:rPr>
          <w:rFonts w:ascii="Arial" w:hAnsi="Arial" w:cs="Arial"/>
        </w:rPr>
      </w:pPr>
    </w:p>
    <w:p w:rsidR="006471E3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b/>
          <w:bCs/>
          <w:color w:val="404040"/>
          <w:lang w:eastAsia="pl-PL"/>
        </w:rPr>
      </w:pPr>
      <w:r>
        <w:rPr>
          <w:rFonts w:ascii="Arial" w:eastAsia="Times New Roman" w:hAnsi="Arial" w:cs="Arial"/>
          <w:b/>
          <w:bCs/>
          <w:color w:val="404040"/>
          <w:lang w:eastAsia="pl-PL"/>
        </w:rPr>
        <w:t xml:space="preserve">GORĄCY POSIŁEK  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182AB3">
        <w:rPr>
          <w:rFonts w:ascii="Arial" w:eastAsia="Times New Roman" w:hAnsi="Arial" w:cs="Arial"/>
          <w:bCs/>
          <w:color w:val="404040"/>
          <w:lang w:eastAsia="pl-PL"/>
        </w:rPr>
        <w:t>przysługuje</w:t>
      </w:r>
      <w:r w:rsidRPr="00DF232E">
        <w:rPr>
          <w:rFonts w:ascii="Arial" w:eastAsia="Times New Roman" w:hAnsi="Arial" w:cs="Arial"/>
          <w:color w:val="404040"/>
          <w:lang w:eastAsia="pl-PL"/>
        </w:rPr>
        <w:t> </w:t>
      </w:r>
      <w:r>
        <w:rPr>
          <w:rFonts w:ascii="Arial" w:eastAsia="Times New Roman" w:hAnsi="Arial" w:cs="Arial"/>
          <w:color w:val="404040"/>
          <w:lang w:eastAsia="pl-PL"/>
        </w:rPr>
        <w:t xml:space="preserve">dziennie </w:t>
      </w:r>
      <w:r w:rsidRPr="00DF232E">
        <w:rPr>
          <w:rFonts w:ascii="Arial" w:eastAsia="Times New Roman" w:hAnsi="Arial" w:cs="Arial"/>
          <w:color w:val="404040"/>
          <w:lang w:eastAsia="pl-PL"/>
        </w:rPr>
        <w:t>osobie, która własnym staraniem nie może go sobie zapewnić.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lastRenderedPageBreak/>
        <w:t>Wymagane dokumenty:</w:t>
      </w:r>
    </w:p>
    <w:p w:rsidR="006471E3" w:rsidRPr="00DF232E" w:rsidRDefault="006471E3" w:rsidP="006471E3">
      <w:pPr>
        <w:numPr>
          <w:ilvl w:val="0"/>
          <w:numId w:val="12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Wniosek.</w:t>
      </w:r>
    </w:p>
    <w:p w:rsidR="006471E3" w:rsidRPr="00DF232E" w:rsidRDefault="006471E3" w:rsidP="006471E3">
      <w:pPr>
        <w:numPr>
          <w:ilvl w:val="0"/>
          <w:numId w:val="12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Dowód osobisty.</w:t>
      </w:r>
    </w:p>
    <w:p w:rsidR="006471E3" w:rsidRPr="00DF232E" w:rsidRDefault="006471E3" w:rsidP="006471E3">
      <w:pPr>
        <w:numPr>
          <w:ilvl w:val="0"/>
          <w:numId w:val="12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 xml:space="preserve">Zaświadczenie z zakładu </w:t>
      </w:r>
      <w:proofErr w:type="spellStart"/>
      <w:r w:rsidRPr="00DF232E">
        <w:rPr>
          <w:rFonts w:ascii="Arial" w:eastAsia="Times New Roman" w:hAnsi="Arial" w:cs="Arial"/>
          <w:color w:val="404040"/>
          <w:lang w:eastAsia="pl-PL"/>
        </w:rPr>
        <w:t>pracy</w:t>
      </w:r>
      <w:proofErr w:type="spellEnd"/>
      <w:r w:rsidRPr="00DF232E">
        <w:rPr>
          <w:rFonts w:ascii="Arial" w:eastAsia="Times New Roman" w:hAnsi="Arial" w:cs="Arial"/>
          <w:color w:val="404040"/>
          <w:lang w:eastAsia="pl-PL"/>
        </w:rPr>
        <w:t xml:space="preserve"> o osiąganych dochodach netto ( po odjęciu podatku i składek na ubezpieczenie społeczne) z  miesiąca poprzedzającego złożenie wniosku lub w przypadku utraty dochodu z  miesiąca, w którym wniosek został złożony, bez względu na tytuł i źródło ich uzyskania (…).</w:t>
      </w:r>
    </w:p>
    <w:p w:rsidR="006471E3" w:rsidRPr="00DF232E" w:rsidRDefault="006471E3" w:rsidP="006471E3">
      <w:pPr>
        <w:numPr>
          <w:ilvl w:val="0"/>
          <w:numId w:val="12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 xml:space="preserve">Karta bezrobotnego z wpisem potwierdzającym ostatnią wizytę w  urzędzie </w:t>
      </w:r>
      <w:proofErr w:type="spellStart"/>
      <w:r w:rsidRPr="00DF232E">
        <w:rPr>
          <w:rFonts w:ascii="Arial" w:eastAsia="Times New Roman" w:hAnsi="Arial" w:cs="Arial"/>
          <w:color w:val="404040"/>
          <w:lang w:eastAsia="pl-PL"/>
        </w:rPr>
        <w:t>pracy</w:t>
      </w:r>
      <w:proofErr w:type="spellEnd"/>
      <w:r w:rsidRPr="00DF232E">
        <w:rPr>
          <w:rFonts w:ascii="Arial" w:eastAsia="Times New Roman" w:hAnsi="Arial" w:cs="Arial"/>
          <w:color w:val="404040"/>
          <w:lang w:eastAsia="pl-PL"/>
        </w:rPr>
        <w:t xml:space="preserve"> oraz decyzja urzędu </w:t>
      </w:r>
      <w:proofErr w:type="spellStart"/>
      <w:r w:rsidRPr="00DF232E">
        <w:rPr>
          <w:rFonts w:ascii="Arial" w:eastAsia="Times New Roman" w:hAnsi="Arial" w:cs="Arial"/>
          <w:color w:val="404040"/>
          <w:lang w:eastAsia="pl-PL"/>
        </w:rPr>
        <w:t>pracy</w:t>
      </w:r>
      <w:proofErr w:type="spellEnd"/>
      <w:r w:rsidRPr="00DF232E">
        <w:rPr>
          <w:rFonts w:ascii="Arial" w:eastAsia="Times New Roman" w:hAnsi="Arial" w:cs="Arial"/>
          <w:color w:val="404040"/>
          <w:lang w:eastAsia="pl-PL"/>
        </w:rPr>
        <w:t xml:space="preserve"> lub zaświadczenie o  zaliczeniu do bezrobotnych z prawem lub bez prawa do zasiłku,</w:t>
      </w:r>
    </w:p>
    <w:p w:rsidR="006471E3" w:rsidRPr="00DF232E" w:rsidRDefault="006471E3" w:rsidP="006471E3">
      <w:pPr>
        <w:numPr>
          <w:ilvl w:val="0"/>
          <w:numId w:val="12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 xml:space="preserve">Osoba niepełnosprawna – jeden z wymienionych dokumentów: </w:t>
      </w:r>
    </w:p>
    <w:p w:rsidR="006471E3" w:rsidRPr="00DF232E" w:rsidRDefault="006471E3" w:rsidP="006471E3">
      <w:pPr>
        <w:numPr>
          <w:ilvl w:val="1"/>
          <w:numId w:val="12"/>
        </w:numPr>
        <w:spacing w:after="0" w:line="231" w:lineRule="atLeast"/>
        <w:ind w:left="720" w:right="72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orzeczenie Komisji do spraw Inwalidztwa i Zatrudnienia,</w:t>
      </w:r>
    </w:p>
    <w:p w:rsidR="006471E3" w:rsidRPr="00DF232E" w:rsidRDefault="006471E3" w:rsidP="006471E3">
      <w:pPr>
        <w:numPr>
          <w:ilvl w:val="1"/>
          <w:numId w:val="12"/>
        </w:numPr>
        <w:spacing w:after="0" w:line="231" w:lineRule="atLeast"/>
        <w:ind w:left="720" w:right="72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orzeczenie Powiatowego Zespołu do spraw Orzekania o Stopniu Niepełnosprawności,</w:t>
      </w:r>
    </w:p>
    <w:p w:rsidR="006471E3" w:rsidRPr="00DF232E" w:rsidRDefault="006471E3" w:rsidP="006471E3">
      <w:pPr>
        <w:numPr>
          <w:ilvl w:val="1"/>
          <w:numId w:val="12"/>
        </w:numPr>
        <w:spacing w:after="0" w:line="231" w:lineRule="atLeast"/>
        <w:ind w:left="720" w:right="72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orzeczenie Lekarza Orzecznika z ZUS.</w:t>
      </w:r>
    </w:p>
    <w:p w:rsidR="006471E3" w:rsidRPr="00DF232E" w:rsidRDefault="006471E3" w:rsidP="006471E3">
      <w:pPr>
        <w:numPr>
          <w:ilvl w:val="0"/>
          <w:numId w:val="12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Emeryt (rencista) powinien dostarczyć odcinek emerytury (renty) z poprzedniego miesiąca,</w:t>
      </w:r>
    </w:p>
    <w:p w:rsidR="006471E3" w:rsidRDefault="006471E3" w:rsidP="006471E3">
      <w:pPr>
        <w:numPr>
          <w:ilvl w:val="0"/>
          <w:numId w:val="12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Inne, wskazane przez pracownika socjalnego dokumenty.</w:t>
      </w:r>
    </w:p>
    <w:p w:rsidR="006471E3" w:rsidRDefault="006471E3" w:rsidP="006471E3">
      <w:p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</w:p>
    <w:p w:rsidR="006471E3" w:rsidRPr="00182AB3" w:rsidRDefault="006471E3" w:rsidP="006471E3">
      <w:p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182AB3">
        <w:rPr>
          <w:rFonts w:ascii="Arial" w:eastAsia="Times New Roman" w:hAnsi="Arial" w:cs="Arial"/>
          <w:b/>
          <w:bCs/>
          <w:color w:val="404040"/>
          <w:lang w:eastAsia="pl-PL"/>
        </w:rPr>
        <w:t>Pomoc w postaci jednego gorącego posiłku dziennie przysługuje dzieciom i młodzieży w okresie nauki w szkole.</w:t>
      </w:r>
    </w:p>
    <w:p w:rsidR="006471E3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b/>
          <w:bCs/>
          <w:color w:val="404040"/>
          <w:lang w:eastAsia="pl-PL"/>
        </w:rPr>
      </w:pP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Termin i sposób załatwienia sprawy: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Decyzje wydawane są w formie pisemnej w terminie 30. dni od dnia złożenia podania. Wydanie decyzji o przyznaniu lub odmowie przyznania świadczenia wymaga przeprowadzenia wywiadu środowiskowego (rodzinnego).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Wywiad przeprowadzany jest przez pracownika socjalnego w terminie 14 dni od dnia złożenia podania (powzięcia wiadomości o potrzebie przyznania pomocy społecznej lub o zmianie sytuacji osobistej i  majątkowej osoby, lub rodziny korzystającej z pomocy). W sprawach niecierpiących zwłoki wywiad przeprowadza się w terminie 2 dni od złożenia podania. W toku wywiadu ustala się sytuację osobistą i  majątkową osoby lub rodziny ubiegającej się o przyznanie pomocy.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Tryb odwoławczy: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Odwołanie wnosi się do Samorządowego Kolegium Odwoławczego w  Szczecinie za pośrednictwem Kierownika Gminnego Ośrodka Pomocy Społecznej  w  terminie 14 dni od dnia doręczenia decyzji.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br/>
      </w: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Podstawa prawna: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1. Ustawa z dnia 12 marca 2004 r. o pomocy społecznej  ( Dz. U. z dnia 29 czerwca 2016 r. , poz. 930)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lastRenderedPageBreak/>
        <w:t>2. Ustawa z dnia 14 czerwca 1960 r. Kodeks postępowania administracyjnego ( Dz. U. z 07 stycznia  2016 r. poz. 23).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3.   Rozporządzenie Rady Ministrów z dnia 14 lipca 2015r. w sprawie zweryfikowanych kryteriów dochodowych oraz kwot świadczeń pieniężnych z pomocy społecznej (Dz.U. z dnia 29 lipca 2015 r. poz. 1058).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4.   Rozporządzenie Ministra Pracy i Polityki Społecznej z 08 czerwca 2012 r. w sprawie rodzinnego wywiadu środowiskowego (Dz. U. z dnia 22 czerwca 2012 r., poz. 712)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5.  Rozporządzenie Ministra Pracy i Polityki Społecznej z 8 listopada 2010r. w sprawie wzoru kontraktu socjalnego (Dz. U.  Nr 218, poz. 1439)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6.   Uchwała Nr 221 Rady Ministrów z dnia 10 grudnia 2013 r. w sprawie wieloletniego programu Wspierania gmin w zakresie dożywiania "Pomoc państwa w zakresie dożywiania" na lata 2014 – 2020 (M.P z dnia 17 grudnia 2013 r., poz.1024)</w:t>
      </w:r>
    </w:p>
    <w:p w:rsidR="006471E3" w:rsidRPr="00DF232E" w:rsidRDefault="006471E3" w:rsidP="006471E3">
      <w:pPr>
        <w:rPr>
          <w:rFonts w:ascii="Arial" w:hAnsi="Arial" w:cs="Arial"/>
        </w:rPr>
      </w:pPr>
    </w:p>
    <w:p w:rsidR="006471E3" w:rsidRPr="00182AB3" w:rsidRDefault="006471E3" w:rsidP="006471E3">
      <w:pPr>
        <w:rPr>
          <w:rFonts w:ascii="Arial" w:hAnsi="Arial" w:cs="Arial"/>
          <w:b/>
        </w:rPr>
      </w:pPr>
      <w:r w:rsidRPr="00182AB3">
        <w:rPr>
          <w:rFonts w:ascii="Arial" w:hAnsi="Arial" w:cs="Arial"/>
          <w:b/>
        </w:rPr>
        <w:t>KIEROWANIE DO DOMU POMOCY SPOŁECZNEJ</w:t>
      </w:r>
    </w:p>
    <w:p w:rsidR="006471E3" w:rsidRPr="00DF232E" w:rsidRDefault="006471E3" w:rsidP="006471E3">
      <w:pPr>
        <w:spacing w:after="36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W razie niemożności zapewnienia usług opiekuńczych w miejscu zamieszkania przez rodzinę i gminę, osoba wymagająca całodobowej opieki może ubiegać się o skierowanie do domu pomocy społecznej.</w:t>
      </w:r>
    </w:p>
    <w:p w:rsidR="006471E3" w:rsidRPr="00DF232E" w:rsidRDefault="006471E3" w:rsidP="006471E3">
      <w:pPr>
        <w:spacing w:after="36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lang w:eastAsia="pl-PL"/>
        </w:rPr>
        <w:t>Wymagane dokumenty:</w:t>
      </w:r>
    </w:p>
    <w:p w:rsidR="006471E3" w:rsidRPr="00DF232E" w:rsidRDefault="006471E3" w:rsidP="006471E3">
      <w:pPr>
        <w:numPr>
          <w:ilvl w:val="0"/>
          <w:numId w:val="13"/>
        </w:numPr>
        <w:spacing w:after="0" w:line="240" w:lineRule="auto"/>
        <w:ind w:left="360" w:right="36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Pisemny wniosek osoby ubiegającej się o skierowanie do domu lub za jej zgodą wniosek przedstawiciela ustawowego.</w:t>
      </w:r>
    </w:p>
    <w:p w:rsidR="006471E3" w:rsidRPr="00DF232E" w:rsidRDefault="006471E3" w:rsidP="006471E3">
      <w:pPr>
        <w:numPr>
          <w:ilvl w:val="0"/>
          <w:numId w:val="13"/>
        </w:numPr>
        <w:spacing w:after="0" w:line="240" w:lineRule="auto"/>
        <w:ind w:left="360" w:right="36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Decyzja o przyznaniu zasiłku stałego , do decyzji załącza się zgodę osoby na ponoszenie opłaty oraz potrącenie jej z zasiłku stałego.</w:t>
      </w:r>
    </w:p>
    <w:p w:rsidR="006471E3" w:rsidRPr="00DF232E" w:rsidRDefault="006471E3" w:rsidP="006471E3">
      <w:pPr>
        <w:numPr>
          <w:ilvl w:val="0"/>
          <w:numId w:val="13"/>
        </w:numPr>
        <w:spacing w:after="0" w:line="240" w:lineRule="auto"/>
        <w:ind w:left="360" w:right="36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Decyzja organu emerytalno – rentowego ustalającego wysokość renty lub emerytury.</w:t>
      </w:r>
    </w:p>
    <w:p w:rsidR="006471E3" w:rsidRPr="00DF232E" w:rsidRDefault="006471E3" w:rsidP="006471E3">
      <w:pPr>
        <w:numPr>
          <w:ilvl w:val="0"/>
          <w:numId w:val="13"/>
        </w:numPr>
        <w:spacing w:after="0" w:line="240" w:lineRule="auto"/>
        <w:ind w:left="360" w:right="36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Oświadczenia o wysokości dochodu osoby ubiegającej się, małżonka zstępnych przed wstępnymi zobowiązanych do ponoszenia opłaty.</w:t>
      </w:r>
    </w:p>
    <w:p w:rsidR="006471E3" w:rsidRPr="00DF232E" w:rsidRDefault="006471E3" w:rsidP="006471E3">
      <w:pPr>
        <w:numPr>
          <w:ilvl w:val="0"/>
          <w:numId w:val="13"/>
        </w:numPr>
        <w:spacing w:after="0" w:line="240" w:lineRule="auto"/>
        <w:ind w:left="360" w:right="36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Inne, wskazane przez pracownika socjalnego dokumenty.</w:t>
      </w:r>
    </w:p>
    <w:p w:rsidR="006471E3" w:rsidRPr="00DF232E" w:rsidRDefault="006471E3" w:rsidP="006471E3">
      <w:pPr>
        <w:spacing w:after="36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lang w:eastAsia="pl-PL"/>
        </w:rPr>
        <w:t>Odpłatność:</w:t>
      </w:r>
    </w:p>
    <w:p w:rsidR="006471E3" w:rsidRPr="00DF232E" w:rsidRDefault="006471E3" w:rsidP="006471E3">
      <w:pPr>
        <w:spacing w:after="36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Zasady odpłatności zostały określone w art. 60-64 Ustawy z dnia 12 marca 2004r. o pomocy społecznej (Dz. U. Z 2004r. Nr 64 poz. 593 z </w:t>
      </w:r>
      <w:proofErr w:type="spellStart"/>
      <w:r w:rsidRPr="00DF232E">
        <w:rPr>
          <w:rFonts w:ascii="Arial" w:eastAsia="Times New Roman" w:hAnsi="Arial" w:cs="Arial"/>
          <w:lang w:eastAsia="pl-PL"/>
        </w:rPr>
        <w:t>późn</w:t>
      </w:r>
      <w:proofErr w:type="spellEnd"/>
      <w:r w:rsidRPr="00DF232E">
        <w:rPr>
          <w:rFonts w:ascii="Arial" w:eastAsia="Times New Roman" w:hAnsi="Arial" w:cs="Arial"/>
          <w:lang w:eastAsia="pl-PL"/>
        </w:rPr>
        <w:t>. zm.).</w:t>
      </w:r>
    </w:p>
    <w:p w:rsidR="006471E3" w:rsidRPr="00DF232E" w:rsidRDefault="006471E3" w:rsidP="006471E3">
      <w:pPr>
        <w:spacing w:after="36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Opłaty za pobyt w domu pomocy społecznej wynoszą:</w:t>
      </w:r>
    </w:p>
    <w:p w:rsidR="006471E3" w:rsidRPr="00DF232E" w:rsidRDefault="006471E3" w:rsidP="006471E3">
      <w:pPr>
        <w:numPr>
          <w:ilvl w:val="0"/>
          <w:numId w:val="14"/>
        </w:numPr>
        <w:spacing w:after="0" w:line="240" w:lineRule="auto"/>
        <w:ind w:left="360" w:right="36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Mieszkaniec domu, nie więcej jednak niż 70% swojego dochodu, a w  przypadku osób małoletnich przedstawiciel ustawowy z dochodów dziecka, nie więcej niż 70% tego dochodu.</w:t>
      </w:r>
    </w:p>
    <w:p w:rsidR="006471E3" w:rsidRPr="00DF232E" w:rsidRDefault="006471E3" w:rsidP="006471E3">
      <w:pPr>
        <w:numPr>
          <w:ilvl w:val="0"/>
          <w:numId w:val="14"/>
        </w:numPr>
        <w:spacing w:after="0" w:line="240" w:lineRule="auto"/>
        <w:ind w:left="360" w:right="36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 xml:space="preserve">Małżonek, zstępni przed wstępnymi – zgodnie z umową zawartą w trybie art. 103 ust. 2: </w:t>
      </w:r>
    </w:p>
    <w:p w:rsidR="006471E3" w:rsidRPr="00DF232E" w:rsidRDefault="006471E3" w:rsidP="006471E3">
      <w:pPr>
        <w:numPr>
          <w:ilvl w:val="1"/>
          <w:numId w:val="14"/>
        </w:numPr>
        <w:spacing w:after="0" w:line="240" w:lineRule="auto"/>
        <w:ind w:left="720" w:right="72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 xml:space="preserve">w przypadku osoby samotnie gospodarującej, jeżeli dochód jest wyższy niż </w:t>
      </w:r>
      <w:r>
        <w:rPr>
          <w:rFonts w:ascii="Arial" w:eastAsia="Times New Roman" w:hAnsi="Arial" w:cs="Arial"/>
          <w:lang w:eastAsia="pl-PL"/>
        </w:rPr>
        <w:t>30</w:t>
      </w:r>
      <w:r w:rsidRPr="00DF232E">
        <w:rPr>
          <w:rFonts w:ascii="Arial" w:eastAsia="Times New Roman" w:hAnsi="Arial" w:cs="Arial"/>
          <w:lang w:eastAsia="pl-PL"/>
        </w:rPr>
        <w:t xml:space="preserve">0% kryterium dochodowego osoby samotnie gospodarującej, jednak kwota dochody pozostająca po wniesieniu opłaty nie może być niższa niż </w:t>
      </w:r>
      <w:r>
        <w:rPr>
          <w:rFonts w:ascii="Arial" w:eastAsia="Times New Roman" w:hAnsi="Arial" w:cs="Arial"/>
          <w:lang w:eastAsia="pl-PL"/>
        </w:rPr>
        <w:t>30</w:t>
      </w:r>
      <w:r w:rsidRPr="00DF232E">
        <w:rPr>
          <w:rFonts w:ascii="Arial" w:eastAsia="Times New Roman" w:hAnsi="Arial" w:cs="Arial"/>
          <w:lang w:eastAsia="pl-PL"/>
        </w:rPr>
        <w:t>0% tego kryterium,</w:t>
      </w:r>
    </w:p>
    <w:p w:rsidR="006471E3" w:rsidRPr="00DF232E" w:rsidRDefault="006471E3" w:rsidP="006471E3">
      <w:pPr>
        <w:numPr>
          <w:ilvl w:val="1"/>
          <w:numId w:val="14"/>
        </w:numPr>
        <w:spacing w:after="0" w:line="240" w:lineRule="auto"/>
        <w:ind w:left="720" w:right="72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 xml:space="preserve">w przypadku osoby w rodzinie, jeżeli posiadany dochód na osobę jest wyższy niż </w:t>
      </w:r>
      <w:r>
        <w:rPr>
          <w:rFonts w:ascii="Arial" w:eastAsia="Times New Roman" w:hAnsi="Arial" w:cs="Arial"/>
          <w:lang w:eastAsia="pl-PL"/>
        </w:rPr>
        <w:t>30</w:t>
      </w:r>
      <w:r w:rsidRPr="00DF232E">
        <w:rPr>
          <w:rFonts w:ascii="Arial" w:eastAsia="Times New Roman" w:hAnsi="Arial" w:cs="Arial"/>
          <w:lang w:eastAsia="pl-PL"/>
        </w:rPr>
        <w:t>0% kryterium dochodowego na osobę w rodzinie;</w:t>
      </w:r>
    </w:p>
    <w:p w:rsidR="006471E3" w:rsidRDefault="006471E3" w:rsidP="006471E3">
      <w:pPr>
        <w:numPr>
          <w:ilvl w:val="0"/>
          <w:numId w:val="14"/>
        </w:numPr>
        <w:spacing w:after="0" w:line="240" w:lineRule="auto"/>
        <w:ind w:left="360" w:right="36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Gmina, z której osoba została skierowana do domu pomocy społecznej- w wysokości różnicy między średnim kosztem utrzymania w  domu pomocy społecznej a opłatami wnoszonymi przez osoby, o których mowa w pkt. 1 i 2.</w:t>
      </w:r>
    </w:p>
    <w:p w:rsidR="006471E3" w:rsidRPr="00DF232E" w:rsidRDefault="006471E3" w:rsidP="006471E3">
      <w:pPr>
        <w:numPr>
          <w:ilvl w:val="0"/>
          <w:numId w:val="14"/>
        </w:numPr>
        <w:spacing w:after="0" w:line="240" w:lineRule="auto"/>
        <w:ind w:left="360" w:righ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osoby</w:t>
      </w:r>
    </w:p>
    <w:p w:rsidR="006471E3" w:rsidRPr="00DF232E" w:rsidRDefault="006471E3" w:rsidP="006471E3">
      <w:pPr>
        <w:spacing w:after="36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lastRenderedPageBreak/>
        <w:br/>
      </w:r>
      <w:r w:rsidRPr="00DF232E">
        <w:rPr>
          <w:rFonts w:ascii="Arial" w:eastAsia="Times New Roman" w:hAnsi="Arial" w:cs="Arial"/>
          <w:b/>
          <w:bCs/>
          <w:lang w:eastAsia="pl-PL"/>
        </w:rPr>
        <w:t>Termin i sposób załatwienia sprawy:</w:t>
      </w:r>
    </w:p>
    <w:p w:rsidR="006471E3" w:rsidRPr="00DF232E" w:rsidRDefault="006471E3" w:rsidP="006471E3">
      <w:pPr>
        <w:spacing w:after="36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Wydanie decyzji kierującej do domu pomocy społecznej wymaga przeprowadzenia wywiadu środowiskowego (rodzinnego). Wywiad przeprowadzany jest przez pracownika socjalnego w  terminie 14 dni od dnia złożenia wniosku. W sprawach niecierpiących zwłoki wywiad przeprowadza się w terminie 2 dni od dnia powzięcia wiadomości o potrzebie przyznania świadczenia. W toku wywiadu ustala się sytuację osobistą i majątkową osoby.</w:t>
      </w:r>
    </w:p>
    <w:p w:rsidR="006471E3" w:rsidRPr="00DF232E" w:rsidRDefault="006471E3" w:rsidP="006471E3">
      <w:pPr>
        <w:spacing w:after="36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 xml:space="preserve">Kierownik Gminnego Ośrodka Pomocy Społecznej wydaje decyzje kierujące, ustalające opłatę za pobyt i odmawiające skierowania do domu pomocy społecznej. Decyzje o umieszczeniu w domu pomocy społecznej wydaje organ </w:t>
      </w:r>
      <w:proofErr w:type="spellStart"/>
      <w:r w:rsidRPr="00DF232E">
        <w:rPr>
          <w:rFonts w:ascii="Arial" w:eastAsia="Times New Roman" w:hAnsi="Arial" w:cs="Arial"/>
          <w:lang w:eastAsia="pl-PL"/>
        </w:rPr>
        <w:t>gminy</w:t>
      </w:r>
      <w:proofErr w:type="spellEnd"/>
      <w:r w:rsidRPr="00DF232E">
        <w:rPr>
          <w:rFonts w:ascii="Arial" w:eastAsia="Times New Roman" w:hAnsi="Arial" w:cs="Arial"/>
          <w:lang w:eastAsia="pl-PL"/>
        </w:rPr>
        <w:t xml:space="preserve"> prowadzącej dom pomocy społecznej.</w:t>
      </w:r>
    </w:p>
    <w:p w:rsidR="006471E3" w:rsidRPr="00DF232E" w:rsidRDefault="006471E3" w:rsidP="006471E3">
      <w:pPr>
        <w:spacing w:after="36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W razie niemożności umieszczenia w domu pomocy społecznej z powodu braku wolnych miejsc, powiadamia się osobę o wpisaniu na listę osób oczekujących oraz o przewidywanym terminie oczekiwania na umieszczenie w  domu pomocy społecznej.</w:t>
      </w:r>
    </w:p>
    <w:p w:rsidR="006471E3" w:rsidRPr="00DF232E" w:rsidRDefault="006471E3" w:rsidP="006471E3">
      <w:pPr>
        <w:spacing w:after="36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br/>
      </w:r>
      <w:r w:rsidRPr="00DF232E">
        <w:rPr>
          <w:rFonts w:ascii="Arial" w:eastAsia="Times New Roman" w:hAnsi="Arial" w:cs="Arial"/>
          <w:b/>
          <w:bCs/>
          <w:lang w:eastAsia="pl-PL"/>
        </w:rPr>
        <w:t>Tryb odwoławczy: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Odwołanie wnosi się do Samorządowego Kolegium Odwoławczego w  Szczecinie za pośrednictwem Kierownika Gminnego Ośrodka Pomocy Społecznej  w  terminie 14 dni od dnia doręczenia decyzji.</w:t>
      </w:r>
    </w:p>
    <w:p w:rsidR="006471E3" w:rsidRPr="00DF232E" w:rsidRDefault="006471E3" w:rsidP="006471E3">
      <w:pPr>
        <w:spacing w:after="36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br/>
      </w:r>
      <w:r w:rsidRPr="00DF232E">
        <w:rPr>
          <w:rFonts w:ascii="Arial" w:eastAsia="Times New Roman" w:hAnsi="Arial" w:cs="Arial"/>
          <w:b/>
          <w:bCs/>
          <w:lang w:eastAsia="pl-PL"/>
        </w:rPr>
        <w:t>Podstawa prawna: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1. Ustawa z dnia 12 marca 2004 r. o pomocy społecznej  ( Dz. U. z dnia 29 czerwca 2016 r. , poz. 930)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2. Ustawa z dnia 14 czerwca 1960 r. Kodeks postępowania administracyjnego ( Dz. U. z 07 stycznia  2016 r. poz. 23).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3.   Rozporządzenie Rady Ministrów z dnia 14 lipca 2015r. w sprawie zweryfikowanych kryteriów dochodowych oraz kwot świadczeń pieniężnych z pomocy społecznej (Dz.U. z dnia 29 lipca 2015 r. poz. 1058).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4.   Rozporządzenie Ministra Pracy i Polityki Społecznej z 08 czerwca 2012 r. w sprawie rodzinnego wywiadu środowiskowego (Dz. U. z dnia 22 czerwca 2012 r., poz. 712)</w:t>
      </w:r>
    </w:p>
    <w:p w:rsidR="006471E3" w:rsidRPr="00DF232E" w:rsidRDefault="006471E3" w:rsidP="006471E3">
      <w:pPr>
        <w:rPr>
          <w:rFonts w:ascii="Arial" w:hAnsi="Arial" w:cs="Arial"/>
        </w:rPr>
      </w:pPr>
    </w:p>
    <w:p w:rsidR="006471E3" w:rsidRPr="001E6E17" w:rsidRDefault="006471E3" w:rsidP="006471E3">
      <w:pPr>
        <w:rPr>
          <w:rFonts w:ascii="Arial" w:hAnsi="Arial" w:cs="Arial"/>
          <w:b/>
        </w:rPr>
      </w:pPr>
      <w:r w:rsidRPr="001E6E17">
        <w:rPr>
          <w:rFonts w:ascii="Arial" w:hAnsi="Arial" w:cs="Arial"/>
          <w:b/>
        </w:rPr>
        <w:t>USŁUGI OPIEKUŃCZE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Usługi opiekuńcze oraz specjalistyczne</w:t>
      </w:r>
      <w:r w:rsidRPr="00DF232E">
        <w:rPr>
          <w:rFonts w:ascii="Arial" w:eastAsia="Times New Roman" w:hAnsi="Arial" w:cs="Arial"/>
          <w:color w:val="404040"/>
          <w:lang w:eastAsia="pl-PL"/>
        </w:rPr>
        <w:t> </w:t>
      </w: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 xml:space="preserve">usługi opiekuńcze </w:t>
      </w:r>
      <w:r w:rsidRPr="00DF232E">
        <w:rPr>
          <w:rFonts w:ascii="Arial" w:eastAsia="Times New Roman" w:hAnsi="Arial" w:cs="Arial"/>
          <w:color w:val="404040"/>
          <w:lang w:eastAsia="pl-PL"/>
        </w:rPr>
        <w:t>przysługują osobom samotnym, które z powodu wieku, choroby lub innych przyczyn wymagają pomocy innych osób, a są jej pozbawione.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Usługi opiekuńcze mogą być przyznane również osobom, które wymagają pomocy innych osób, a rodzina nie może takiej pomocy zapewnić.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Wymagane dokumenty:</w:t>
      </w:r>
    </w:p>
    <w:p w:rsidR="006471E3" w:rsidRPr="00DF232E" w:rsidRDefault="006471E3" w:rsidP="006471E3">
      <w:pPr>
        <w:numPr>
          <w:ilvl w:val="0"/>
          <w:numId w:val="15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Wniosek.</w:t>
      </w:r>
    </w:p>
    <w:p w:rsidR="006471E3" w:rsidRPr="00DF232E" w:rsidRDefault="006471E3" w:rsidP="006471E3">
      <w:pPr>
        <w:numPr>
          <w:ilvl w:val="0"/>
          <w:numId w:val="15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lastRenderedPageBreak/>
        <w:t>Dowód osobisty.</w:t>
      </w:r>
    </w:p>
    <w:p w:rsidR="006471E3" w:rsidRPr="00DF232E" w:rsidRDefault="006471E3" w:rsidP="006471E3">
      <w:pPr>
        <w:numPr>
          <w:ilvl w:val="0"/>
          <w:numId w:val="15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Zaświadczenie o wysokości dochodów (odcinek renty lub emerytury),</w:t>
      </w:r>
    </w:p>
    <w:p w:rsidR="006471E3" w:rsidRPr="00DF232E" w:rsidRDefault="006471E3" w:rsidP="006471E3">
      <w:pPr>
        <w:numPr>
          <w:ilvl w:val="0"/>
          <w:numId w:val="15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Oświadczenie o stanie majątkowym ,</w:t>
      </w:r>
    </w:p>
    <w:p w:rsidR="006471E3" w:rsidRPr="00DF232E" w:rsidRDefault="006471E3" w:rsidP="006471E3">
      <w:pPr>
        <w:numPr>
          <w:ilvl w:val="0"/>
          <w:numId w:val="15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Oświadczenie o stanie zdrowia uprawniające do korzystania z usług opiekuńczych,</w:t>
      </w:r>
    </w:p>
    <w:p w:rsidR="006471E3" w:rsidRPr="00DF232E" w:rsidRDefault="006471E3" w:rsidP="006471E3">
      <w:pPr>
        <w:numPr>
          <w:ilvl w:val="0"/>
          <w:numId w:val="15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Zaświadczenie od lekarza psychiatry uprawniające do korzystania ze specjalistycznych usług opiekuńczych,</w:t>
      </w:r>
    </w:p>
    <w:p w:rsidR="006471E3" w:rsidRPr="00DF232E" w:rsidRDefault="006471E3" w:rsidP="006471E3">
      <w:pPr>
        <w:numPr>
          <w:ilvl w:val="0"/>
          <w:numId w:val="15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Inne, dokumenty wskazane przez pracownika socjalnego.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Odpłatność:</w:t>
      </w:r>
    </w:p>
    <w:p w:rsidR="006471E3" w:rsidRPr="00DF232E" w:rsidRDefault="006471E3" w:rsidP="006471E3">
      <w:pPr>
        <w:numPr>
          <w:ilvl w:val="0"/>
          <w:numId w:val="16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Odpłatność za usługi jest uzależniona od wysokości dochodów.</w:t>
      </w:r>
    </w:p>
    <w:p w:rsidR="006471E3" w:rsidRPr="00DF232E" w:rsidRDefault="006471E3" w:rsidP="006471E3">
      <w:pPr>
        <w:numPr>
          <w:ilvl w:val="0"/>
          <w:numId w:val="16"/>
        </w:numPr>
        <w:spacing w:after="0" w:line="231" w:lineRule="atLeast"/>
        <w:ind w:left="360" w:right="360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Zasady odpłatności i zakresu usług ustalane są w trakcie wywiadu środowiskowego.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Termin i sposób załatwienia sprawy: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Decyzje wydawane są w formie pisemnej w terminie 30. dni od dnia złożenia podania.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Wydanie decyzji o przyznaniu lub odmowie przyznania świadczenia wymaga przeprowadzenia wywiadu środowiskowego (rodzinnego).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Wywiad przeprowadzany jest przez pracownika socjalnego w terminie 14. dni od daty otrzymania informacji o potrzebie przyznania świadczenia lub o zmianie sytuacji osobistej i majątkowej osoby lub rodziny korzystającej z pomocy. W sprawach niecierpiących zwłoki wywiad przeprowadza się w terminie 2. dni od dnia powzięcia wiadomości o potrzebie przyznania świadczenia.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W toku wywiadu ustala się sytuację osobistą i majątkową osoby lub rodziny ubiegającej się o przyznanie pomocy.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Tryb odwoławczy: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color w:val="404040"/>
          <w:lang w:eastAsia="pl-PL"/>
        </w:rPr>
        <w:t>Odwołanie wnosi się do Samorządowego Kolegium Odwoławczego w  Szczecinie za pośrednictwem Kierownika Gminnego Ośrodka Pomocy Społecznej  w  terminie 14 dni od dnia doręczenia decyzji.</w:t>
      </w:r>
    </w:p>
    <w:p w:rsidR="006471E3" w:rsidRPr="00DF232E" w:rsidRDefault="006471E3" w:rsidP="006471E3">
      <w:pPr>
        <w:spacing w:after="360" w:line="231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404040"/>
          <w:lang w:eastAsia="pl-PL"/>
        </w:rPr>
        <w:t>Podstawa prawna: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1. Ustawa z dnia 12 marca 2004 r. o pomocy społecznej  ( Dz. U. z dnia 29 czerwca 2016 r. , poz. 930)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2. Ustawa z dnia 14 czerwca 1960 r. Kodeks postępowania administracyjnego ( Dz. U. z 07 stycznia  2016 r. poz. 23).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3.   Rozporządzenie Rady Ministrów z dnia 14 lipca 2015r. w sprawie zweryfikowanych kryteriów dochodowych oraz kwot świadczeń pieniężnych z pomocy społecznej (Dz.U. z dnia 29 lipca 2015 r. poz. 1058).</w:t>
      </w:r>
    </w:p>
    <w:p w:rsidR="006471E3" w:rsidRPr="00DF232E" w:rsidRDefault="006471E3" w:rsidP="00647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4.   Rozporządzenie Ministra Pracy i Polityki Społecznej z 08 czerwca 2012 r. w sprawie rodzinnego wywiadu środowiskowego (Dz. U. z dnia 22 czerwca 2012 r., poz. 712)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6471E3" w:rsidRPr="00DF232E" w:rsidRDefault="006471E3" w:rsidP="006471E3">
      <w:pPr>
        <w:rPr>
          <w:rFonts w:ascii="Arial" w:hAnsi="Arial" w:cs="Arial"/>
        </w:rPr>
      </w:pPr>
    </w:p>
    <w:p w:rsidR="00F22C2C" w:rsidRDefault="00F22C2C"/>
    <w:sectPr w:rsidR="00F22C2C" w:rsidSect="00F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E"/>
    <w:multiLevelType w:val="multilevel"/>
    <w:tmpl w:val="97B8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91811"/>
    <w:multiLevelType w:val="multilevel"/>
    <w:tmpl w:val="F74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570D9"/>
    <w:multiLevelType w:val="multilevel"/>
    <w:tmpl w:val="1C5C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36758"/>
    <w:multiLevelType w:val="multilevel"/>
    <w:tmpl w:val="EF8A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31279"/>
    <w:multiLevelType w:val="multilevel"/>
    <w:tmpl w:val="B856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1490E"/>
    <w:multiLevelType w:val="multilevel"/>
    <w:tmpl w:val="C20A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81C38"/>
    <w:multiLevelType w:val="multilevel"/>
    <w:tmpl w:val="B18A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26AA2"/>
    <w:multiLevelType w:val="multilevel"/>
    <w:tmpl w:val="40D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52CFF"/>
    <w:multiLevelType w:val="multilevel"/>
    <w:tmpl w:val="FEA0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4259F"/>
    <w:multiLevelType w:val="multilevel"/>
    <w:tmpl w:val="015A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82DD4"/>
    <w:multiLevelType w:val="multilevel"/>
    <w:tmpl w:val="A506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D06A1"/>
    <w:multiLevelType w:val="multilevel"/>
    <w:tmpl w:val="FB82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66034"/>
    <w:multiLevelType w:val="multilevel"/>
    <w:tmpl w:val="C5BA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F4070"/>
    <w:multiLevelType w:val="multilevel"/>
    <w:tmpl w:val="940E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F7C54"/>
    <w:multiLevelType w:val="multilevel"/>
    <w:tmpl w:val="DE82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17803"/>
    <w:multiLevelType w:val="multilevel"/>
    <w:tmpl w:val="C2D0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15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1E3"/>
    <w:rsid w:val="00607A42"/>
    <w:rsid w:val="006471E3"/>
    <w:rsid w:val="00C137D5"/>
    <w:rsid w:val="00EB608A"/>
    <w:rsid w:val="00F22C2C"/>
    <w:rsid w:val="00F3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7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3682</Words>
  <Characters>22092</Characters>
  <Application>Microsoft Office Word</Application>
  <DocSecurity>0</DocSecurity>
  <Lines>184</Lines>
  <Paragraphs>51</Paragraphs>
  <ScaleCrop>false</ScaleCrop>
  <Company/>
  <LinksUpToDate>false</LinksUpToDate>
  <CharactersWithSpaces>25723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2017-01-31T18:12:00Z</dcterms:created>
  <dcterms:modified xsi:type="dcterms:W3CDTF">2017-01-31T18:13:00Z</dcterms:modified>
</cp:coreProperties>
</file>